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FD3D8" w14:textId="77777777" w:rsidR="00D94E39" w:rsidRPr="00200707" w:rsidRDefault="00D94E39" w:rsidP="00A7033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B2D185" w14:textId="7536B9EC" w:rsidR="00D94E39" w:rsidRPr="00200707" w:rsidRDefault="00D94E39" w:rsidP="00D94E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Уважаемые участники олимпиады!</w:t>
      </w:r>
    </w:p>
    <w:p w14:paraId="4F87811A" w14:textId="07C273EC" w:rsidR="00D94E39" w:rsidRPr="00200707" w:rsidRDefault="00D94E39" w:rsidP="00D94E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475E0D5" w14:textId="4ADF79D6" w:rsidR="00D94E39" w:rsidRPr="00200707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707">
        <w:rPr>
          <w:rFonts w:ascii="Times New Roman" w:hAnsi="Times New Roman" w:cs="Times New Roman"/>
          <w:bCs/>
          <w:sz w:val="28"/>
          <w:szCs w:val="28"/>
        </w:rPr>
        <w:t xml:space="preserve">В 2024/2025 году проводится муниципальный этап олимпиады школьников по экономике. Олимпиадные задания </w:t>
      </w:r>
      <w:proofErr w:type="gramStart"/>
      <w:r w:rsidRPr="00200707">
        <w:rPr>
          <w:rFonts w:ascii="Times New Roman" w:hAnsi="Times New Roman" w:cs="Times New Roman"/>
          <w:bCs/>
          <w:sz w:val="28"/>
          <w:szCs w:val="28"/>
        </w:rPr>
        <w:t>включают  тестовые</w:t>
      </w:r>
      <w:proofErr w:type="gramEnd"/>
      <w:r w:rsidRPr="00200707">
        <w:rPr>
          <w:rFonts w:ascii="Times New Roman" w:hAnsi="Times New Roman" w:cs="Times New Roman"/>
          <w:bCs/>
          <w:sz w:val="28"/>
          <w:szCs w:val="28"/>
        </w:rPr>
        <w:t xml:space="preserve"> задания и задачи.  </w:t>
      </w:r>
      <w:r w:rsidRPr="00200707">
        <w:rPr>
          <w:rFonts w:ascii="Times New Roman" w:hAnsi="Times New Roman" w:cs="Times New Roman"/>
          <w:b/>
          <w:sz w:val="28"/>
          <w:szCs w:val="28"/>
        </w:rPr>
        <w:t>Время выполнения муниципального этапа олимпиады школьников по экономике составляет 1</w:t>
      </w:r>
      <w:r w:rsidR="00A52254" w:rsidRPr="00200707">
        <w:rPr>
          <w:rFonts w:ascii="Times New Roman" w:hAnsi="Times New Roman" w:cs="Times New Roman"/>
          <w:b/>
          <w:sz w:val="28"/>
          <w:szCs w:val="28"/>
        </w:rPr>
        <w:t>5</w:t>
      </w:r>
      <w:r w:rsidRPr="00200707">
        <w:rPr>
          <w:rFonts w:ascii="Times New Roman" w:hAnsi="Times New Roman" w:cs="Times New Roman"/>
          <w:b/>
          <w:sz w:val="28"/>
          <w:szCs w:val="28"/>
        </w:rPr>
        <w:t xml:space="preserve">0 минут. </w:t>
      </w:r>
    </w:p>
    <w:p w14:paraId="38E46084" w14:textId="77777777" w:rsidR="00D94E39" w:rsidRPr="00200707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26F600" w14:textId="77777777" w:rsidR="003A28AD" w:rsidRPr="00200707" w:rsidRDefault="00D94E39" w:rsidP="003A28A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0707">
        <w:rPr>
          <w:rFonts w:ascii="Times New Roman" w:hAnsi="Times New Roman" w:cs="Times New Roman"/>
          <w:b/>
          <w:bCs/>
          <w:sz w:val="28"/>
          <w:szCs w:val="28"/>
        </w:rPr>
        <w:t>Рекомендации по выполнению олимпиадных заданий:</w:t>
      </w:r>
    </w:p>
    <w:p w14:paraId="5D277121" w14:textId="6F2D6920" w:rsidR="00D94E39" w:rsidRPr="00200707" w:rsidRDefault="00D94E39" w:rsidP="003A28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Внимательно прочитайте задания. Начинать выполнение можно с любого задания, которое Вам показалось наиболее легким. Затем постепенно переходить к другим заданиям. Задания олимпиады сгруппированы в </w:t>
      </w:r>
      <w:r w:rsidR="003A28AD" w:rsidRPr="00200707">
        <w:rPr>
          <w:rFonts w:ascii="Times New Roman" w:hAnsi="Times New Roman" w:cs="Times New Roman"/>
          <w:sz w:val="28"/>
          <w:szCs w:val="28"/>
        </w:rPr>
        <w:t>6</w:t>
      </w:r>
      <w:r w:rsidRPr="00200707">
        <w:rPr>
          <w:rFonts w:ascii="Times New Roman" w:hAnsi="Times New Roman" w:cs="Times New Roman"/>
          <w:sz w:val="28"/>
          <w:szCs w:val="28"/>
        </w:rPr>
        <w:t xml:space="preserve"> разделов.</w:t>
      </w:r>
    </w:p>
    <w:p w14:paraId="2829B7AB" w14:textId="4790C219" w:rsidR="00D94E39" w:rsidRPr="00200707" w:rsidRDefault="00D94E39" w:rsidP="00D94E39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200707">
        <w:rPr>
          <w:sz w:val="28"/>
          <w:szCs w:val="28"/>
        </w:rPr>
        <w:t xml:space="preserve">Раздел 1. В данном </w:t>
      </w:r>
      <w:proofErr w:type="gramStart"/>
      <w:r w:rsidRPr="00200707">
        <w:rPr>
          <w:sz w:val="28"/>
          <w:szCs w:val="28"/>
        </w:rPr>
        <w:t>разделе  представлены</w:t>
      </w:r>
      <w:proofErr w:type="gramEnd"/>
      <w:r w:rsidRPr="00200707">
        <w:rPr>
          <w:sz w:val="28"/>
          <w:szCs w:val="28"/>
        </w:rPr>
        <w:t xml:space="preserve"> тестовые задания (3 теста) предполагающие выбор одного правильного ответа из двух вариантов «верно/неверно». Каждое правильно выполненное задание оценивается в 1 балл. Максимально возможное количество баллов, которое может набрать, выполняя задания первого </w:t>
      </w:r>
      <w:r w:rsidR="009B646A" w:rsidRPr="00200707">
        <w:rPr>
          <w:sz w:val="28"/>
          <w:szCs w:val="28"/>
        </w:rPr>
        <w:t>раздел</w:t>
      </w:r>
      <w:r w:rsidRPr="00200707">
        <w:rPr>
          <w:sz w:val="28"/>
          <w:szCs w:val="28"/>
        </w:rPr>
        <w:t xml:space="preserve">а, составляет </w:t>
      </w:r>
      <w:r w:rsidRPr="00200707">
        <w:rPr>
          <w:b/>
          <w:bCs/>
          <w:sz w:val="28"/>
          <w:szCs w:val="28"/>
        </w:rPr>
        <w:t>3 балла.</w:t>
      </w:r>
    </w:p>
    <w:p w14:paraId="27465A88" w14:textId="39D9CD89" w:rsidR="00D94E39" w:rsidRPr="00200707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Раздел 2. Данный раздел включает тестовые задания (3 теста), которые предполагают выбор одного правильного ответа из предложенных вариантов. Каждое правильно выполненное задание оценивается в 2 балла. Максимально возможное количество баллов, которое может набрать школьник, выполняя задания второго </w:t>
      </w:r>
      <w:r w:rsidR="009B646A" w:rsidRPr="00200707">
        <w:rPr>
          <w:rFonts w:ascii="Times New Roman" w:hAnsi="Times New Roman" w:cs="Times New Roman"/>
          <w:sz w:val="28"/>
          <w:szCs w:val="28"/>
        </w:rPr>
        <w:t>раздела</w:t>
      </w:r>
      <w:r w:rsidRPr="00200707"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Pr="00200707">
        <w:rPr>
          <w:rFonts w:ascii="Times New Roman" w:hAnsi="Times New Roman" w:cs="Times New Roman"/>
          <w:b/>
          <w:bCs/>
          <w:sz w:val="28"/>
          <w:szCs w:val="28"/>
        </w:rPr>
        <w:t>6 баллов.</w:t>
      </w:r>
    </w:p>
    <w:p w14:paraId="35C605BC" w14:textId="3F727281" w:rsidR="00D94E39" w:rsidRPr="00200707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707">
        <w:rPr>
          <w:rFonts w:ascii="Times New Roman" w:hAnsi="Times New Roman" w:cs="Times New Roman"/>
          <w:bCs/>
          <w:sz w:val="28"/>
          <w:szCs w:val="28"/>
        </w:rPr>
        <w:t xml:space="preserve">Раздел 3. </w:t>
      </w:r>
      <w:r w:rsidRPr="00200707">
        <w:rPr>
          <w:rFonts w:ascii="Times New Roman" w:hAnsi="Times New Roman" w:cs="Times New Roman"/>
          <w:sz w:val="28"/>
          <w:szCs w:val="28"/>
        </w:rPr>
        <w:t xml:space="preserve">Третий раздел содержит </w:t>
      </w:r>
      <w:proofErr w:type="gramStart"/>
      <w:r w:rsidRPr="00200707">
        <w:rPr>
          <w:rFonts w:ascii="Times New Roman" w:hAnsi="Times New Roman" w:cs="Times New Roman"/>
          <w:sz w:val="28"/>
          <w:szCs w:val="28"/>
        </w:rPr>
        <w:t>тестовые задания (3 теста)</w:t>
      </w:r>
      <w:proofErr w:type="gramEnd"/>
      <w:r w:rsidRPr="00200707">
        <w:rPr>
          <w:rFonts w:ascii="Times New Roman" w:hAnsi="Times New Roman" w:cs="Times New Roman"/>
          <w:sz w:val="28"/>
          <w:szCs w:val="28"/>
        </w:rPr>
        <w:t xml:space="preserve"> предполагающие выбор всех верных ответов из предложенных вариантов. Участник получает баллы, если выбрал все верные ответы и не выбрал ни одного лишнего. </w:t>
      </w:r>
      <w:r w:rsidR="009935CE" w:rsidRPr="00200707">
        <w:rPr>
          <w:rFonts w:ascii="Times New Roman" w:hAnsi="Times New Roman" w:cs="Times New Roman"/>
          <w:sz w:val="28"/>
          <w:szCs w:val="28"/>
        </w:rPr>
        <w:t xml:space="preserve">Каждое правильно выполненное задание оценивается в 3 балла. </w:t>
      </w:r>
      <w:r w:rsidRPr="00200707">
        <w:rPr>
          <w:rFonts w:ascii="Times New Roman" w:hAnsi="Times New Roman" w:cs="Times New Roman"/>
          <w:sz w:val="28"/>
          <w:szCs w:val="28"/>
        </w:rPr>
        <w:t xml:space="preserve">Максимально возможное количество баллов, которое может набрать школьник, выполняя задания </w:t>
      </w:r>
      <w:r w:rsidR="009B646A" w:rsidRPr="00200707">
        <w:rPr>
          <w:rFonts w:ascii="Times New Roman" w:hAnsi="Times New Roman" w:cs="Times New Roman"/>
          <w:sz w:val="28"/>
          <w:szCs w:val="28"/>
        </w:rPr>
        <w:t>третьего раздела</w:t>
      </w:r>
      <w:r w:rsidRPr="00200707"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Pr="00200707">
        <w:rPr>
          <w:rFonts w:ascii="Times New Roman" w:hAnsi="Times New Roman" w:cs="Times New Roman"/>
          <w:b/>
          <w:bCs/>
          <w:sz w:val="28"/>
          <w:szCs w:val="28"/>
        </w:rPr>
        <w:t>9 баллов.</w:t>
      </w:r>
    </w:p>
    <w:p w14:paraId="34B37709" w14:textId="5AC5DEA3" w:rsidR="009B646A" w:rsidRPr="00200707" w:rsidRDefault="00D94E39" w:rsidP="009B64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Раздел 4.</w:t>
      </w:r>
      <w:r w:rsidR="005954F7" w:rsidRPr="00200707">
        <w:rPr>
          <w:rFonts w:ascii="Times New Roman" w:hAnsi="Times New Roman" w:cs="Times New Roman"/>
          <w:sz w:val="28"/>
          <w:szCs w:val="28"/>
        </w:rPr>
        <w:t xml:space="preserve"> </w:t>
      </w:r>
      <w:r w:rsidR="009B646A" w:rsidRPr="00200707">
        <w:rPr>
          <w:rFonts w:ascii="Times New Roman" w:hAnsi="Times New Roman" w:cs="Times New Roman"/>
          <w:sz w:val="28"/>
          <w:szCs w:val="28"/>
        </w:rPr>
        <w:t>В этот раздел включены вопросы с открытым ответом</w:t>
      </w:r>
      <w:r w:rsidR="006F37F4" w:rsidRPr="00200707">
        <w:rPr>
          <w:rFonts w:ascii="Times New Roman" w:hAnsi="Times New Roman" w:cs="Times New Roman"/>
          <w:sz w:val="28"/>
          <w:szCs w:val="28"/>
        </w:rPr>
        <w:t xml:space="preserve"> (3 теста)</w:t>
      </w:r>
      <w:r w:rsidR="009B646A" w:rsidRPr="00200707">
        <w:rPr>
          <w:rFonts w:ascii="Times New Roman" w:hAnsi="Times New Roman" w:cs="Times New Roman"/>
          <w:sz w:val="28"/>
          <w:szCs w:val="28"/>
        </w:rPr>
        <w:t xml:space="preserve">. Участник должен привести ответ на вопрос или задачу без объяснения и решения. </w:t>
      </w:r>
      <w:r w:rsidR="009935CE" w:rsidRPr="00200707">
        <w:rPr>
          <w:rFonts w:ascii="Times New Roman" w:hAnsi="Times New Roman" w:cs="Times New Roman"/>
          <w:sz w:val="28"/>
          <w:szCs w:val="28"/>
        </w:rPr>
        <w:t xml:space="preserve">Каждое правильно выполненное задание оценивается в 4 балла. </w:t>
      </w:r>
      <w:r w:rsidR="009B646A" w:rsidRPr="00200707">
        <w:rPr>
          <w:rFonts w:ascii="Times New Roman" w:hAnsi="Times New Roman" w:cs="Times New Roman"/>
          <w:sz w:val="28"/>
          <w:szCs w:val="28"/>
        </w:rPr>
        <w:t>Максимально возможное количество баллов, которое может набрать школьник, выполняя задания</w:t>
      </w:r>
      <w:r w:rsidR="009935CE" w:rsidRPr="00200707">
        <w:rPr>
          <w:rFonts w:ascii="Times New Roman" w:hAnsi="Times New Roman" w:cs="Times New Roman"/>
          <w:sz w:val="28"/>
          <w:szCs w:val="28"/>
        </w:rPr>
        <w:t xml:space="preserve"> раздела</w:t>
      </w:r>
      <w:r w:rsidR="009B646A" w:rsidRPr="00200707"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="009935CE" w:rsidRPr="00200707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="009B646A" w:rsidRPr="00200707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7D1C3EA1" w14:textId="34FCD4A1" w:rsidR="009935CE" w:rsidRPr="00200707" w:rsidRDefault="009935CE" w:rsidP="009935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Раздел 5. Данный раздел включает тексты с пропусками. Участник должен заполнить пропуски в тексте, используя предложенные варианты. Каждое правильно выполненное задание оценивается в 5 баллов. Максимально возможное количество баллов, которое может набрать школьник, выполняя задания раздела, составляет </w:t>
      </w:r>
      <w:r w:rsidRPr="0020070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A28AD" w:rsidRPr="0020070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200707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56C1CDB4" w14:textId="75EE8D0F" w:rsidR="00473DAE" w:rsidRPr="00200707" w:rsidRDefault="003A28AD" w:rsidP="00473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Раздел 6. В этот раздел включены задачи</w:t>
      </w:r>
      <w:r w:rsidR="00473DAE" w:rsidRPr="00200707">
        <w:rPr>
          <w:rFonts w:ascii="Times New Roman" w:hAnsi="Times New Roman" w:cs="Times New Roman"/>
          <w:sz w:val="28"/>
          <w:szCs w:val="28"/>
        </w:rPr>
        <w:t>,</w:t>
      </w:r>
      <w:r w:rsidR="006F37F4" w:rsidRPr="00200707">
        <w:rPr>
          <w:rFonts w:ascii="Times New Roman" w:hAnsi="Times New Roman" w:cs="Times New Roman"/>
          <w:sz w:val="28"/>
          <w:szCs w:val="28"/>
        </w:rPr>
        <w:t xml:space="preserve"> предполагающие развернутый ответ (</w:t>
      </w:r>
      <w:r w:rsidR="00F151A5" w:rsidRPr="00200707">
        <w:rPr>
          <w:rFonts w:ascii="Times New Roman" w:hAnsi="Times New Roman" w:cs="Times New Roman"/>
          <w:sz w:val="28"/>
          <w:szCs w:val="28"/>
        </w:rPr>
        <w:t>4</w:t>
      </w:r>
      <w:r w:rsidR="006F37F4" w:rsidRPr="00200707">
        <w:rPr>
          <w:rFonts w:ascii="Times New Roman" w:hAnsi="Times New Roman" w:cs="Times New Roman"/>
          <w:sz w:val="28"/>
          <w:szCs w:val="28"/>
        </w:rPr>
        <w:t xml:space="preserve"> задачи).</w:t>
      </w:r>
      <w:r w:rsidR="00473DAE" w:rsidRPr="00200707">
        <w:rPr>
          <w:rFonts w:ascii="Times New Roman" w:hAnsi="Times New Roman" w:cs="Times New Roman"/>
          <w:sz w:val="28"/>
          <w:szCs w:val="28"/>
        </w:rPr>
        <w:t xml:space="preserve"> Каждая правильно выполненная задача оценивается в 25 баллов. Максимально возможное количество баллов, которое может набрать школьник, выполняя задания раздела, составляет </w:t>
      </w:r>
      <w:r w:rsidR="00F151A5" w:rsidRPr="00200707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="00473DAE" w:rsidRPr="00200707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7F225B89" w14:textId="325B0337" w:rsidR="00D94E39" w:rsidRPr="00200707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707">
        <w:rPr>
          <w:rFonts w:ascii="Times New Roman" w:hAnsi="Times New Roman" w:cs="Times New Roman"/>
          <w:b/>
          <w:sz w:val="28"/>
          <w:szCs w:val="28"/>
        </w:rPr>
        <w:t xml:space="preserve">Максимальное количество баллов за все задания – </w:t>
      </w:r>
      <w:r w:rsidR="00473DAE" w:rsidRPr="00200707">
        <w:rPr>
          <w:rFonts w:ascii="Times New Roman" w:hAnsi="Times New Roman" w:cs="Times New Roman"/>
          <w:b/>
          <w:sz w:val="28"/>
          <w:szCs w:val="28"/>
        </w:rPr>
        <w:t>1</w:t>
      </w:r>
      <w:r w:rsidR="00F151A5" w:rsidRPr="00200707">
        <w:rPr>
          <w:rFonts w:ascii="Times New Roman" w:hAnsi="Times New Roman" w:cs="Times New Roman"/>
          <w:b/>
          <w:sz w:val="28"/>
          <w:szCs w:val="28"/>
        </w:rPr>
        <w:t>3</w:t>
      </w:r>
      <w:r w:rsidR="00473DAE" w:rsidRPr="00200707">
        <w:rPr>
          <w:rFonts w:ascii="Times New Roman" w:hAnsi="Times New Roman" w:cs="Times New Roman"/>
          <w:b/>
          <w:sz w:val="28"/>
          <w:szCs w:val="28"/>
        </w:rPr>
        <w:t>0</w:t>
      </w:r>
      <w:r w:rsidRPr="00200707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473DAE" w:rsidRPr="00200707">
        <w:rPr>
          <w:rFonts w:ascii="Times New Roman" w:hAnsi="Times New Roman" w:cs="Times New Roman"/>
          <w:b/>
          <w:sz w:val="28"/>
          <w:szCs w:val="28"/>
        </w:rPr>
        <w:t>ов</w:t>
      </w:r>
      <w:r w:rsidRPr="00200707">
        <w:rPr>
          <w:rFonts w:ascii="Times New Roman" w:hAnsi="Times New Roman" w:cs="Times New Roman"/>
          <w:b/>
          <w:sz w:val="28"/>
          <w:szCs w:val="28"/>
        </w:rPr>
        <w:t>.</w:t>
      </w:r>
      <w:r w:rsidR="003A28AD" w:rsidRPr="002007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0707">
        <w:rPr>
          <w:rFonts w:ascii="Times New Roman" w:hAnsi="Times New Roman" w:cs="Times New Roman"/>
          <w:sz w:val="28"/>
          <w:szCs w:val="28"/>
        </w:rPr>
        <w:t>Постарайтесь выполнить как можно больше заданий и набрать наибольшее количество баллов.</w:t>
      </w:r>
    </w:p>
    <w:p w14:paraId="1E6869C7" w14:textId="77777777" w:rsidR="00CC0BCC" w:rsidRPr="00200707" w:rsidRDefault="00CC0BCC" w:rsidP="000A3A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707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1.</w:t>
      </w:r>
    </w:p>
    <w:p w14:paraId="26AEC299" w14:textId="77777777" w:rsidR="00CC0BCC" w:rsidRPr="00200707" w:rsidRDefault="00CC0BCC" w:rsidP="000A3A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Определите, верно или неверно следующее утверждение. Каждое правильно выполненное задание оценивается в 1 балл.</w:t>
      </w:r>
    </w:p>
    <w:p w14:paraId="196C301E" w14:textId="23A116F0" w:rsidR="00CC0BCC" w:rsidRPr="00200707" w:rsidRDefault="000736F9" w:rsidP="000A3AA3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Непредвиденная инфляция может привести к перераспределению дохода между должником и кредитором в пользу первого.</w:t>
      </w:r>
    </w:p>
    <w:p w14:paraId="712B8E3E" w14:textId="77777777" w:rsidR="000736F9" w:rsidRPr="00200707" w:rsidRDefault="000736F9" w:rsidP="000A3A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707">
        <w:rPr>
          <w:rFonts w:ascii="Times New Roman" w:hAnsi="Times New Roman" w:cs="Times New Roman"/>
          <w:bCs/>
          <w:sz w:val="28"/>
          <w:szCs w:val="28"/>
          <w:highlight w:val="lightGray"/>
        </w:rPr>
        <w:t>Верно.</w:t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  <w:t>Неверно.</w:t>
      </w:r>
    </w:p>
    <w:p w14:paraId="3CE58CAB" w14:textId="64FFA627" w:rsidR="00DC240C" w:rsidRPr="00200707" w:rsidRDefault="00DC240C" w:rsidP="000A3AA3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Фирма осуществляет свою деятельность, базируясь на одной или нескольких структурных единицах (предприятиях).</w:t>
      </w:r>
    </w:p>
    <w:p w14:paraId="533B687C" w14:textId="77777777" w:rsidR="00DC240C" w:rsidRPr="00200707" w:rsidRDefault="00DC240C" w:rsidP="000A3A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707">
        <w:rPr>
          <w:rFonts w:ascii="Times New Roman" w:hAnsi="Times New Roman" w:cs="Times New Roman"/>
          <w:bCs/>
          <w:sz w:val="28"/>
          <w:szCs w:val="28"/>
          <w:highlight w:val="lightGray"/>
        </w:rPr>
        <w:t>Верно.</w:t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  <w:t>Неверно.</w:t>
      </w:r>
    </w:p>
    <w:p w14:paraId="6E41950B" w14:textId="4B9E55C9" w:rsidR="00DC240C" w:rsidRPr="00200707" w:rsidRDefault="000A3AA3" w:rsidP="000A3AA3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Принцип демократического централизма при формировании государственного бюджета присущ странам с рыночной экономикой.</w:t>
      </w:r>
    </w:p>
    <w:p w14:paraId="7B40650B" w14:textId="77777777" w:rsidR="000A3AA3" w:rsidRPr="00200707" w:rsidRDefault="000A3AA3" w:rsidP="000A3AA3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707">
        <w:rPr>
          <w:rFonts w:ascii="Times New Roman" w:hAnsi="Times New Roman" w:cs="Times New Roman"/>
          <w:bCs/>
          <w:sz w:val="28"/>
          <w:szCs w:val="28"/>
        </w:rPr>
        <w:t>Верно.</w:t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</w:rPr>
        <w:tab/>
      </w:r>
      <w:r w:rsidRPr="00200707">
        <w:rPr>
          <w:rFonts w:ascii="Times New Roman" w:hAnsi="Times New Roman" w:cs="Times New Roman"/>
          <w:bCs/>
          <w:sz w:val="28"/>
          <w:szCs w:val="28"/>
          <w:highlight w:val="lightGray"/>
        </w:rPr>
        <w:t>Неверно.</w:t>
      </w:r>
    </w:p>
    <w:p w14:paraId="144DE8B3" w14:textId="77777777" w:rsidR="000A3AA3" w:rsidRPr="00200707" w:rsidRDefault="000A3AA3" w:rsidP="000A3A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A8E83DE" w14:textId="77777777" w:rsidR="00CC0BCC" w:rsidRPr="00200707" w:rsidRDefault="00CC0BCC" w:rsidP="000A3A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707">
        <w:rPr>
          <w:rFonts w:ascii="Times New Roman" w:hAnsi="Times New Roman" w:cs="Times New Roman"/>
          <w:b/>
          <w:bCs/>
          <w:sz w:val="28"/>
          <w:szCs w:val="28"/>
        </w:rPr>
        <w:t xml:space="preserve">Раздел 2. </w:t>
      </w:r>
    </w:p>
    <w:p w14:paraId="7865D5A1" w14:textId="77777777" w:rsidR="00CC0BCC" w:rsidRPr="00200707" w:rsidRDefault="00CC0BCC" w:rsidP="00D963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80381015"/>
      <w:r w:rsidRPr="00200707">
        <w:rPr>
          <w:rFonts w:ascii="Times New Roman" w:hAnsi="Times New Roman" w:cs="Times New Roman"/>
          <w:sz w:val="28"/>
          <w:szCs w:val="28"/>
        </w:rPr>
        <w:t>Выберите один верный вариант ответа. Каждое правильно выполненное задание оценивается в 2 балла.</w:t>
      </w:r>
    </w:p>
    <w:bookmarkEnd w:id="0"/>
    <w:p w14:paraId="5710494B" w14:textId="4945F011" w:rsidR="006D76D8" w:rsidRPr="00200707" w:rsidRDefault="006D76D8" w:rsidP="00D96389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Экономическая система чистого капитализма (капитализм свободной конкуренции):</w:t>
      </w:r>
    </w:p>
    <w:p w14:paraId="26D8A827" w14:textId="2AEA55F1" w:rsidR="006D76D8" w:rsidRPr="00200707" w:rsidRDefault="006D76D8" w:rsidP="00D96389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Существует в развивающихся странах, в ряде государств сохранились ее некоторые элементы.</w:t>
      </w:r>
    </w:p>
    <w:p w14:paraId="60B794D7" w14:textId="464C2707" w:rsidR="006D76D8" w:rsidRPr="00200707" w:rsidRDefault="006D76D8" w:rsidP="00D96389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Существует в большинстве современных государств.</w:t>
      </w:r>
    </w:p>
    <w:p w14:paraId="7DD5F08A" w14:textId="5BD61502" w:rsidR="006D76D8" w:rsidRPr="00200707" w:rsidRDefault="006D76D8" w:rsidP="00D96389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  <w:highlight w:val="lightGray"/>
        </w:rPr>
        <w:t>Прекратила свое существование в конце XIX в.</w:t>
      </w:r>
    </w:p>
    <w:p w14:paraId="1379E8AE" w14:textId="052D860E" w:rsidR="006D76D8" w:rsidRPr="00200707" w:rsidRDefault="006D76D8" w:rsidP="00D96389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Все ответы неверны.</w:t>
      </w:r>
    </w:p>
    <w:p w14:paraId="75C17699" w14:textId="6422EB06" w:rsidR="00CC0BCC" w:rsidRPr="00200707" w:rsidRDefault="003B6E75" w:rsidP="00D96389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Какими проблемами в рыночной экономике должно заниматься государство?</w:t>
      </w:r>
    </w:p>
    <w:p w14:paraId="305F53BF" w14:textId="30CDCFEB" w:rsidR="003B6E75" w:rsidRPr="00200707" w:rsidRDefault="003B6E75" w:rsidP="00D96389">
      <w:pPr>
        <w:pStyle w:val="a9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Распределением денежных доходов в обществе.</w:t>
      </w:r>
    </w:p>
    <w:p w14:paraId="156A30F3" w14:textId="1542D745" w:rsidR="003B6E75" w:rsidRPr="00200707" w:rsidRDefault="003B6E75" w:rsidP="00D96389">
      <w:pPr>
        <w:pStyle w:val="a9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Оказанием помощи конкретным потребителям с ограниченными доходами, определяя способы их рационального использования.</w:t>
      </w:r>
    </w:p>
    <w:p w14:paraId="0DD06448" w14:textId="71A69CD0" w:rsidR="003B6E75" w:rsidRPr="00200707" w:rsidRDefault="003B6E75" w:rsidP="00D96389">
      <w:pPr>
        <w:pStyle w:val="a9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Определением того, что и в каком количестве следует производить из имеющихся ресурсов.</w:t>
      </w:r>
    </w:p>
    <w:p w14:paraId="1FDADEE3" w14:textId="72F0B587" w:rsidR="003B6E75" w:rsidRPr="00200707" w:rsidRDefault="003B6E75" w:rsidP="00D96389">
      <w:pPr>
        <w:pStyle w:val="a9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200707">
        <w:rPr>
          <w:rFonts w:ascii="Times New Roman" w:hAnsi="Times New Roman" w:cs="Times New Roman"/>
          <w:sz w:val="28"/>
          <w:szCs w:val="28"/>
          <w:highlight w:val="lightGray"/>
        </w:rPr>
        <w:t>Определять круг товаров и услуг, в которых нуждается общество, независимо от предпочтений какой-то группы или всего населения.</w:t>
      </w:r>
    </w:p>
    <w:p w14:paraId="1D49509C" w14:textId="77777777" w:rsidR="00D96389" w:rsidRPr="00200707" w:rsidRDefault="00D96389" w:rsidP="00D96389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Если человек болен и не может найти работу, то он:</w:t>
      </w:r>
    </w:p>
    <w:p w14:paraId="20A620DA" w14:textId="2F4B1D4A" w:rsidR="00D96389" w:rsidRPr="00200707" w:rsidRDefault="00D96389" w:rsidP="00D96389">
      <w:pPr>
        <w:pStyle w:val="a9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Относится к разряду занятых.</w:t>
      </w:r>
    </w:p>
    <w:p w14:paraId="20471D2B" w14:textId="42732629" w:rsidR="00D96389" w:rsidRPr="00200707" w:rsidRDefault="00D96389" w:rsidP="00D96389">
      <w:pPr>
        <w:pStyle w:val="a9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Относится к безработным.</w:t>
      </w:r>
    </w:p>
    <w:p w14:paraId="6336C985" w14:textId="12C54CFF" w:rsidR="00D96389" w:rsidRPr="00200707" w:rsidRDefault="00D96389" w:rsidP="00D96389">
      <w:pPr>
        <w:pStyle w:val="31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  <w:highlight w:val="lightGray"/>
        </w:rPr>
        <w:t>Не учитывается в составе рабочей силы.</w:t>
      </w:r>
    </w:p>
    <w:p w14:paraId="47DDD76C" w14:textId="6E7F6945" w:rsidR="00D96389" w:rsidRPr="00200707" w:rsidRDefault="00D96389" w:rsidP="00D96389">
      <w:pPr>
        <w:pStyle w:val="a9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Рассматривается как неполностью занятый.</w:t>
      </w:r>
    </w:p>
    <w:p w14:paraId="1EDFB5FA" w14:textId="0B0222BB" w:rsidR="00CC0BCC" w:rsidRPr="00200707" w:rsidRDefault="00CC0BCC" w:rsidP="003B6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54F7D0" w14:textId="77777777" w:rsidR="00CC0BCC" w:rsidRPr="00200707" w:rsidRDefault="00CC0BCC" w:rsidP="004E28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707">
        <w:rPr>
          <w:rFonts w:ascii="Times New Roman" w:hAnsi="Times New Roman" w:cs="Times New Roman"/>
          <w:b/>
          <w:bCs/>
          <w:sz w:val="28"/>
          <w:szCs w:val="28"/>
        </w:rPr>
        <w:t xml:space="preserve">Раздел 3. </w:t>
      </w:r>
    </w:p>
    <w:p w14:paraId="61B39EAF" w14:textId="77777777" w:rsidR="00CC0BCC" w:rsidRPr="00200707" w:rsidRDefault="00CC0BCC" w:rsidP="00605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Выберите все верные ответы из предложенных вариантов. Каждое правильно выполненное задание оценивается в 3 балла.</w:t>
      </w:r>
    </w:p>
    <w:p w14:paraId="41B8641B" w14:textId="22DADC04" w:rsidR="004E287E" w:rsidRPr="00200707" w:rsidRDefault="004E287E" w:rsidP="00605978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</w:rPr>
        <w:t>Г</w:t>
      </w:r>
      <w:r w:rsidRPr="00200707">
        <w:rPr>
          <w:rFonts w:ascii="Times New Roman" w:eastAsia="Calibri" w:hAnsi="Times New Roman" w:cs="Times New Roman"/>
          <w:sz w:val="28"/>
          <w:szCs w:val="28"/>
        </w:rPr>
        <w:t>ра</w:t>
      </w:r>
      <w:r w:rsidRPr="00200707">
        <w:rPr>
          <w:rFonts w:ascii="Times New Roman" w:eastAsia="Calibri" w:hAnsi="Times New Roman" w:cs="Times New Roman"/>
          <w:sz w:val="28"/>
          <w:szCs w:val="28"/>
        </w:rPr>
        <w:t>жданин каж</w:t>
      </w:r>
      <w:r w:rsidRPr="00200707">
        <w:rPr>
          <w:rFonts w:ascii="Times New Roman" w:eastAsia="Calibri" w:hAnsi="Times New Roman" w:cs="Times New Roman"/>
          <w:sz w:val="28"/>
          <w:szCs w:val="28"/>
        </w:rPr>
        <w:t xml:space="preserve">дый год обслуживается в частной медицинской клинике. Расходы на медицинское обслуживание составляют от 25 тыс. руб. до 30 тыс. руб. ежегодно. Основную долю расходов </w:t>
      </w:r>
      <w:proofErr w:type="gramStart"/>
      <w:r w:rsidRPr="00200707">
        <w:rPr>
          <w:rFonts w:ascii="Times New Roman" w:eastAsia="Calibri" w:hAnsi="Times New Roman" w:cs="Times New Roman"/>
          <w:sz w:val="28"/>
          <w:szCs w:val="28"/>
        </w:rPr>
        <w:t xml:space="preserve">гражданин </w:t>
      </w:r>
      <w:r w:rsidRPr="00200707">
        <w:rPr>
          <w:rFonts w:ascii="Times New Roman" w:eastAsia="Calibri" w:hAnsi="Times New Roman" w:cs="Times New Roman"/>
          <w:sz w:val="28"/>
          <w:szCs w:val="28"/>
        </w:rPr>
        <w:t xml:space="preserve"> несет</w:t>
      </w:r>
      <w:proofErr w:type="gramEnd"/>
      <w:r w:rsidRPr="00200707">
        <w:rPr>
          <w:rFonts w:ascii="Times New Roman" w:eastAsia="Calibri" w:hAnsi="Times New Roman" w:cs="Times New Roman"/>
          <w:sz w:val="28"/>
          <w:szCs w:val="28"/>
        </w:rPr>
        <w:t xml:space="preserve"> по получению </w:t>
      </w:r>
      <w:r w:rsidRPr="00200707">
        <w:rPr>
          <w:rFonts w:ascii="Times New Roman" w:eastAsia="Calibri" w:hAnsi="Times New Roman" w:cs="Times New Roman"/>
          <w:sz w:val="28"/>
          <w:szCs w:val="28"/>
        </w:rPr>
        <w:lastRenderedPageBreak/>
        <w:t>стоматологических услуг</w:t>
      </w:r>
      <w:r w:rsidRPr="00200707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200707">
        <w:rPr>
          <w:rFonts w:ascii="Times New Roman" w:eastAsia="Calibri" w:hAnsi="Times New Roman" w:cs="Times New Roman"/>
          <w:sz w:val="28"/>
          <w:szCs w:val="28"/>
        </w:rPr>
        <w:t xml:space="preserve"> услуг по массажу. Что нужно учесть </w:t>
      </w:r>
      <w:proofErr w:type="gramStart"/>
      <w:r w:rsidRPr="00200707">
        <w:rPr>
          <w:rFonts w:ascii="Times New Roman" w:eastAsia="Calibri" w:hAnsi="Times New Roman" w:cs="Times New Roman"/>
          <w:sz w:val="28"/>
          <w:szCs w:val="28"/>
        </w:rPr>
        <w:t xml:space="preserve">гражданину </w:t>
      </w:r>
      <w:r w:rsidRPr="00200707">
        <w:rPr>
          <w:rFonts w:ascii="Times New Roman" w:eastAsia="Calibri" w:hAnsi="Times New Roman" w:cs="Times New Roman"/>
          <w:sz w:val="28"/>
          <w:szCs w:val="28"/>
        </w:rPr>
        <w:t xml:space="preserve"> при</w:t>
      </w:r>
      <w:proofErr w:type="gramEnd"/>
      <w:r w:rsidRPr="00200707">
        <w:rPr>
          <w:rFonts w:ascii="Times New Roman" w:eastAsia="Calibri" w:hAnsi="Times New Roman" w:cs="Times New Roman"/>
          <w:sz w:val="28"/>
          <w:szCs w:val="28"/>
        </w:rPr>
        <w:t xml:space="preserve"> принятии решения о заключении договора ДМС? </w:t>
      </w:r>
    </w:p>
    <w:p w14:paraId="59E54855" w14:textId="0790B72A" w:rsidR="004E287E" w:rsidRPr="00200707" w:rsidRDefault="004E287E" w:rsidP="00605978">
      <w:pPr>
        <w:pStyle w:val="a9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</w:rPr>
        <w:t>Близкое расположение медицинской организации к месту проживания</w:t>
      </w:r>
      <w:r w:rsidRPr="0020070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C14CDA1" w14:textId="37711072" w:rsidR="004E287E" w:rsidRPr="00200707" w:rsidRDefault="004E287E" w:rsidP="00605978">
      <w:pPr>
        <w:pStyle w:val="a9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200707">
        <w:rPr>
          <w:rFonts w:ascii="Times New Roman" w:eastAsia="Calibri" w:hAnsi="Times New Roman" w:cs="Times New Roman"/>
          <w:sz w:val="28"/>
          <w:szCs w:val="28"/>
          <w:highlight w:val="lightGray"/>
        </w:rPr>
        <w:t>Перечень услуг, входящих в полис ДМС</w:t>
      </w:r>
      <w:r w:rsidRPr="00200707">
        <w:rPr>
          <w:rFonts w:ascii="Times New Roman" w:eastAsia="Calibri" w:hAnsi="Times New Roman" w:cs="Times New Roman"/>
          <w:sz w:val="28"/>
          <w:szCs w:val="28"/>
          <w:highlight w:val="lightGray"/>
        </w:rPr>
        <w:t>.</w:t>
      </w:r>
    </w:p>
    <w:p w14:paraId="552170C7" w14:textId="36ABB76C" w:rsidR="004E287E" w:rsidRPr="00200707" w:rsidRDefault="004E287E" w:rsidP="00605978">
      <w:pPr>
        <w:pStyle w:val="a9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200707">
        <w:rPr>
          <w:rFonts w:ascii="Times New Roman" w:eastAsia="Calibri" w:hAnsi="Times New Roman" w:cs="Times New Roman"/>
          <w:sz w:val="28"/>
          <w:szCs w:val="28"/>
          <w:highlight w:val="lightGray"/>
        </w:rPr>
        <w:t>Стоимость страховки.</w:t>
      </w:r>
    </w:p>
    <w:p w14:paraId="7EF07395" w14:textId="11710247" w:rsidR="004E287E" w:rsidRPr="00200707" w:rsidRDefault="004E287E" w:rsidP="00605978">
      <w:pPr>
        <w:pStyle w:val="a9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200707">
        <w:rPr>
          <w:rFonts w:ascii="Times New Roman" w:eastAsia="Calibri" w:hAnsi="Times New Roman" w:cs="Times New Roman"/>
          <w:sz w:val="28"/>
          <w:szCs w:val="28"/>
          <w:highlight w:val="lightGray"/>
        </w:rPr>
        <w:t>Стоимость своих расходов на медицинское обслуживание</w:t>
      </w:r>
      <w:r w:rsidRPr="00200707">
        <w:rPr>
          <w:rFonts w:ascii="Times New Roman" w:eastAsia="Calibri" w:hAnsi="Times New Roman" w:cs="Times New Roman"/>
          <w:sz w:val="28"/>
          <w:szCs w:val="28"/>
          <w:highlight w:val="lightGray"/>
        </w:rPr>
        <w:t>.</w:t>
      </w:r>
    </w:p>
    <w:p w14:paraId="698F0D8B" w14:textId="415FC0B7" w:rsidR="004E287E" w:rsidRPr="00200707" w:rsidRDefault="004E287E" w:rsidP="00605978">
      <w:pPr>
        <w:pStyle w:val="a9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</w:rPr>
        <w:t>Среднюю стоимость медицинских услуг по региону</w:t>
      </w:r>
      <w:r w:rsidRPr="0020070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4E714BD" w14:textId="4022A7EC" w:rsidR="00081ED6" w:rsidRPr="00200707" w:rsidRDefault="00081ED6" w:rsidP="00B5155C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</w:rPr>
        <w:t>При регистрации ИП необходимо выполнить ряд действий</w:t>
      </w:r>
      <w:r w:rsidR="00605978" w:rsidRPr="00200707">
        <w:rPr>
          <w:rFonts w:ascii="Times New Roman" w:eastAsia="Calibri" w:hAnsi="Times New Roman" w:cs="Times New Roman"/>
          <w:sz w:val="28"/>
          <w:szCs w:val="28"/>
        </w:rPr>
        <w:t xml:space="preserve"> и соблюсти некоторые условия</w:t>
      </w:r>
      <w:r w:rsidRPr="00200707">
        <w:rPr>
          <w:rFonts w:ascii="Times New Roman" w:eastAsia="Calibri" w:hAnsi="Times New Roman" w:cs="Times New Roman"/>
          <w:sz w:val="28"/>
          <w:szCs w:val="28"/>
        </w:rPr>
        <w:t>. Выберите из представленных ниже те, которые относятся к регистрации ИП</w:t>
      </w:r>
      <w:r w:rsidRPr="00200707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20070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0137659" w14:textId="6F3C827F" w:rsidR="00081ED6" w:rsidRPr="00200707" w:rsidRDefault="00081ED6" w:rsidP="00B5155C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</w:rPr>
        <w:t>Внести минимальный размер уставного капитала</w:t>
      </w:r>
      <w:r w:rsidRPr="0020070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132DDEB" w14:textId="0D0229C0" w:rsidR="00081ED6" w:rsidRPr="00200707" w:rsidRDefault="00081ED6" w:rsidP="00B5155C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  <w:highlight w:val="lightGray"/>
        </w:rPr>
        <w:t>Подать заявление о государственной регистрации</w:t>
      </w:r>
      <w:r w:rsidRPr="00200707">
        <w:rPr>
          <w:rFonts w:ascii="Times New Roman" w:eastAsia="Calibri" w:hAnsi="Times New Roman" w:cs="Times New Roman"/>
          <w:sz w:val="28"/>
          <w:szCs w:val="28"/>
          <w:highlight w:val="lightGray"/>
        </w:rPr>
        <w:t xml:space="preserve"> предприятия</w:t>
      </w:r>
      <w:r w:rsidRPr="00200707">
        <w:rPr>
          <w:rFonts w:ascii="Times New Roman" w:eastAsia="Calibri" w:hAnsi="Times New Roman" w:cs="Times New Roman"/>
          <w:sz w:val="28"/>
          <w:szCs w:val="28"/>
          <w:highlight w:val="lightGray"/>
        </w:rPr>
        <w:t>, копию паспорта, квитанцию об уплате госпошлины, свидетельство о постановке физического лица на учет в налоговом органе.</w:t>
      </w:r>
    </w:p>
    <w:p w14:paraId="27085B01" w14:textId="7E377455" w:rsidR="00605978" w:rsidRPr="00200707" w:rsidRDefault="00605978" w:rsidP="00B5155C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</w:rPr>
        <w:t>Подать заявление, устав, гарантийное письмо</w:t>
      </w:r>
      <w:r w:rsidRPr="00200707">
        <w:rPr>
          <w:rFonts w:ascii="Times New Roman" w:eastAsia="Calibri" w:hAnsi="Times New Roman" w:cs="Times New Roman"/>
          <w:sz w:val="28"/>
          <w:szCs w:val="28"/>
        </w:rPr>
        <w:t>, квитанцию об уплате госпошлины</w:t>
      </w:r>
    </w:p>
    <w:p w14:paraId="677845FA" w14:textId="3CFDFA00" w:rsidR="00081ED6" w:rsidRPr="00200707" w:rsidRDefault="00081ED6" w:rsidP="00B5155C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  <w:highlight w:val="lightGray"/>
        </w:rPr>
        <w:t>Процесс регистрации занимает от 3 до 5 дней.</w:t>
      </w:r>
    </w:p>
    <w:p w14:paraId="320113F3" w14:textId="4B0212F1" w:rsidR="00081ED6" w:rsidRPr="00200707" w:rsidRDefault="00605978" w:rsidP="00B5155C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П</w:t>
      </w:r>
      <w:r w:rsidRPr="00200707">
        <w:rPr>
          <w:rFonts w:ascii="Times New Roman" w:hAnsi="Times New Roman" w:cs="Times New Roman"/>
          <w:sz w:val="28"/>
          <w:szCs w:val="28"/>
        </w:rPr>
        <w:t>риобрести или взять в аренду нежилое помещение</w:t>
      </w:r>
      <w:r w:rsidRPr="00200707">
        <w:rPr>
          <w:rFonts w:ascii="Times New Roman" w:hAnsi="Times New Roman" w:cs="Times New Roman"/>
          <w:sz w:val="28"/>
          <w:szCs w:val="28"/>
        </w:rPr>
        <w:t>.</w:t>
      </w:r>
    </w:p>
    <w:p w14:paraId="4D347D20" w14:textId="11CEE967" w:rsidR="00235591" w:rsidRPr="00200707" w:rsidRDefault="00B5155C" w:rsidP="00B5155C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</w:rPr>
        <w:t>Естественный уровень безработицы:</w:t>
      </w:r>
    </w:p>
    <w:p w14:paraId="6435080B" w14:textId="6016F249" w:rsidR="00B5155C" w:rsidRPr="00200707" w:rsidRDefault="00B5155C" w:rsidP="00B5155C">
      <w:pPr>
        <w:pStyle w:val="a9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</w:rPr>
        <w:t>Учитывает структурную и циклическую безработицу.</w:t>
      </w:r>
    </w:p>
    <w:p w14:paraId="287CE540" w14:textId="6F68510D" w:rsidR="00B5155C" w:rsidRPr="00200707" w:rsidRDefault="00B5155C" w:rsidP="00B5155C">
      <w:pPr>
        <w:pStyle w:val="a9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200707">
        <w:rPr>
          <w:rFonts w:ascii="Times New Roman" w:eastAsia="Calibri" w:hAnsi="Times New Roman" w:cs="Times New Roman"/>
          <w:sz w:val="28"/>
          <w:szCs w:val="28"/>
          <w:highlight w:val="lightGray"/>
        </w:rPr>
        <w:t>Учитывает структурную и фрикционную безработицу.</w:t>
      </w:r>
    </w:p>
    <w:p w14:paraId="3EAD4B45" w14:textId="5679A9F8" w:rsidR="00B5155C" w:rsidRPr="00200707" w:rsidRDefault="00B5155C" w:rsidP="00B5155C">
      <w:pPr>
        <w:pStyle w:val="a9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</w:rPr>
        <w:t>Равен 0.</w:t>
      </w:r>
    </w:p>
    <w:p w14:paraId="147A7F1D" w14:textId="5A80B1A7" w:rsidR="00B5155C" w:rsidRPr="00200707" w:rsidRDefault="00B5155C" w:rsidP="00B5155C">
      <w:pPr>
        <w:pStyle w:val="a9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  <w:r w:rsidRPr="00200707">
        <w:rPr>
          <w:rFonts w:ascii="Times New Roman" w:eastAsia="Calibri" w:hAnsi="Times New Roman" w:cs="Times New Roman"/>
          <w:sz w:val="28"/>
          <w:szCs w:val="28"/>
          <w:highlight w:val="lightGray"/>
        </w:rPr>
        <w:t>Составляет от 3% до 6%.</w:t>
      </w:r>
    </w:p>
    <w:p w14:paraId="162C44BD" w14:textId="698A7F52" w:rsidR="00B5155C" w:rsidRPr="00200707" w:rsidRDefault="00B5155C" w:rsidP="00B5155C">
      <w:pPr>
        <w:pStyle w:val="a9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</w:rPr>
        <w:t>Учитывает фрикционную и циклическую безработицу.</w:t>
      </w:r>
    </w:p>
    <w:p w14:paraId="57B290A4" w14:textId="7863C475" w:rsidR="00081ED6" w:rsidRPr="00200707" w:rsidRDefault="00081ED6" w:rsidP="00B51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233FE3" w14:textId="77777777" w:rsidR="00CC0BCC" w:rsidRPr="00200707" w:rsidRDefault="00CC0BCC" w:rsidP="00CC0B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707">
        <w:rPr>
          <w:rFonts w:ascii="Times New Roman" w:hAnsi="Times New Roman" w:cs="Times New Roman"/>
          <w:b/>
          <w:bCs/>
          <w:sz w:val="28"/>
          <w:szCs w:val="28"/>
        </w:rPr>
        <w:t>Раздел 4.</w:t>
      </w:r>
    </w:p>
    <w:p w14:paraId="7B56DC33" w14:textId="77777777" w:rsidR="00CC0BCC" w:rsidRPr="00200707" w:rsidRDefault="00CC0BCC" w:rsidP="00816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Приведите ответ на вопрос. Объяснение ответа не требуется. Каждое правильно выполненное задание оценивается в 4 балла.</w:t>
      </w:r>
    </w:p>
    <w:p w14:paraId="54433832" w14:textId="10CDBA84" w:rsidR="00A96B37" w:rsidRPr="00200707" w:rsidRDefault="008160CC" w:rsidP="008160CC">
      <w:pPr>
        <w:pStyle w:val="a9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</w:rPr>
        <w:t xml:space="preserve">Каковы </w:t>
      </w:r>
      <w:proofErr w:type="gramStart"/>
      <w:r w:rsidR="00A96B37" w:rsidRPr="00200707">
        <w:rPr>
          <w:rFonts w:ascii="Times New Roman" w:eastAsia="Calibri" w:hAnsi="Times New Roman" w:cs="Times New Roman"/>
          <w:sz w:val="28"/>
          <w:szCs w:val="28"/>
        </w:rPr>
        <w:t>годов</w:t>
      </w:r>
      <w:r w:rsidRPr="00200707">
        <w:rPr>
          <w:rFonts w:ascii="Times New Roman" w:eastAsia="Calibri" w:hAnsi="Times New Roman" w:cs="Times New Roman"/>
          <w:sz w:val="28"/>
          <w:szCs w:val="28"/>
        </w:rPr>
        <w:t xml:space="preserve">ая </w:t>
      </w:r>
      <w:r w:rsidR="00A96B37" w:rsidRPr="00200707">
        <w:rPr>
          <w:rFonts w:ascii="Times New Roman" w:eastAsia="Calibri" w:hAnsi="Times New Roman" w:cs="Times New Roman"/>
          <w:sz w:val="28"/>
          <w:szCs w:val="28"/>
        </w:rPr>
        <w:t xml:space="preserve"> прибыль</w:t>
      </w:r>
      <w:proofErr w:type="gramEnd"/>
      <w:r w:rsidR="00A96B37" w:rsidRPr="00200707">
        <w:rPr>
          <w:rFonts w:ascii="Times New Roman" w:eastAsia="Calibri" w:hAnsi="Times New Roman" w:cs="Times New Roman"/>
          <w:sz w:val="28"/>
          <w:szCs w:val="28"/>
        </w:rPr>
        <w:t xml:space="preserve"> и рентабельность продаж предприятия, если доход за год составил 2,5 млн руб</w:t>
      </w:r>
      <w:r w:rsidR="002C7D2A" w:rsidRPr="00200707">
        <w:rPr>
          <w:rFonts w:ascii="Times New Roman" w:eastAsia="Calibri" w:hAnsi="Times New Roman" w:cs="Times New Roman"/>
          <w:sz w:val="28"/>
          <w:szCs w:val="28"/>
        </w:rPr>
        <w:t>.</w:t>
      </w:r>
      <w:r w:rsidR="00A96B37" w:rsidRPr="00200707">
        <w:rPr>
          <w:rFonts w:ascii="Times New Roman" w:eastAsia="Calibri" w:hAnsi="Times New Roman" w:cs="Times New Roman"/>
          <w:sz w:val="28"/>
          <w:szCs w:val="28"/>
        </w:rPr>
        <w:t xml:space="preserve">, годовые переменные издержки составили 0,5 млн рублей, постоянные издержки составили 1,2 млн рублей. </w:t>
      </w:r>
    </w:p>
    <w:p w14:paraId="0FF5EFEE" w14:textId="690242EB" w:rsidR="00C4155B" w:rsidRPr="00200707" w:rsidRDefault="00C4155B" w:rsidP="008160C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</w:p>
    <w:p w14:paraId="16CE19D3" w14:textId="4502153A" w:rsidR="00C4155B" w:rsidRPr="00200707" w:rsidRDefault="00C4155B" w:rsidP="008160C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</w:rPr>
        <w:t>Решение:</w:t>
      </w:r>
    </w:p>
    <w:p w14:paraId="7BF5211E" w14:textId="7CE27285" w:rsidR="00C4155B" w:rsidRPr="00200707" w:rsidRDefault="00C4155B" w:rsidP="008160C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</w:rPr>
        <w:t xml:space="preserve">Рентабельность продаж = </w:t>
      </w:r>
      <w:r w:rsidR="002C7D2A" w:rsidRPr="00200707">
        <w:rPr>
          <w:rFonts w:ascii="Times New Roman" w:eastAsia="Calibri" w:hAnsi="Times New Roman" w:cs="Times New Roman"/>
          <w:sz w:val="28"/>
          <w:szCs w:val="28"/>
        </w:rPr>
        <w:t>(Прибыль/</w:t>
      </w:r>
      <w:proofErr w:type="gramStart"/>
      <w:r w:rsidR="002C7D2A" w:rsidRPr="00200707">
        <w:rPr>
          <w:rFonts w:ascii="Times New Roman" w:eastAsia="Calibri" w:hAnsi="Times New Roman" w:cs="Times New Roman"/>
          <w:sz w:val="28"/>
          <w:szCs w:val="28"/>
        </w:rPr>
        <w:t>Выручка)х</w:t>
      </w:r>
      <w:proofErr w:type="gramEnd"/>
      <w:r w:rsidR="002C7D2A" w:rsidRPr="00200707">
        <w:rPr>
          <w:rFonts w:ascii="Times New Roman" w:eastAsia="Calibri" w:hAnsi="Times New Roman" w:cs="Times New Roman"/>
          <w:sz w:val="28"/>
          <w:szCs w:val="28"/>
        </w:rPr>
        <w:t>100%</w:t>
      </w:r>
    </w:p>
    <w:p w14:paraId="16504723" w14:textId="04282235" w:rsidR="002C7D2A" w:rsidRPr="00200707" w:rsidRDefault="002C7D2A" w:rsidP="008160C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</w:rPr>
        <w:t>Выручка = 2,5 млн. руб.</w:t>
      </w:r>
    </w:p>
    <w:p w14:paraId="60B22789" w14:textId="75F50412" w:rsidR="002C7D2A" w:rsidRPr="00200707" w:rsidRDefault="002C7D2A" w:rsidP="008160C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</w:rPr>
        <w:t>Общие издержки = 0,5 + 1,2 = 1,7 млн. руб.</w:t>
      </w:r>
    </w:p>
    <w:p w14:paraId="53AA3042" w14:textId="720199A6" w:rsidR="002C7D2A" w:rsidRPr="00200707" w:rsidRDefault="002C7D2A" w:rsidP="008160C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</w:rPr>
        <w:t>Прибыль = 2,5 – 1,7 = 0,8 млн. руб.</w:t>
      </w:r>
    </w:p>
    <w:p w14:paraId="46CEE0F4" w14:textId="17C362E4" w:rsidR="00C4155B" w:rsidRPr="00200707" w:rsidRDefault="002C7D2A" w:rsidP="008160C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</w:rPr>
        <w:t>Рентабельность продаж = (0,8/2,</w:t>
      </w:r>
      <w:proofErr w:type="gramStart"/>
      <w:r w:rsidRPr="00200707">
        <w:rPr>
          <w:rFonts w:ascii="Times New Roman" w:eastAsia="Calibri" w:hAnsi="Times New Roman" w:cs="Times New Roman"/>
          <w:sz w:val="28"/>
          <w:szCs w:val="28"/>
        </w:rPr>
        <w:t>5)х</w:t>
      </w:r>
      <w:proofErr w:type="gramEnd"/>
      <w:r w:rsidRPr="00200707">
        <w:rPr>
          <w:rFonts w:ascii="Times New Roman" w:eastAsia="Calibri" w:hAnsi="Times New Roman" w:cs="Times New Roman"/>
          <w:sz w:val="28"/>
          <w:szCs w:val="28"/>
        </w:rPr>
        <w:t>100%=32%</w:t>
      </w:r>
    </w:p>
    <w:p w14:paraId="3DB59500" w14:textId="77777777" w:rsidR="008160CC" w:rsidRPr="00200707" w:rsidRDefault="008160CC" w:rsidP="008160C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F8CD05" w14:textId="7F3AD5EB" w:rsidR="002C7D2A" w:rsidRPr="00200707" w:rsidRDefault="002C7D2A" w:rsidP="008160C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  <w:highlight w:val="lightGray"/>
        </w:rPr>
        <w:t>Годовая прибыль составит 0,8 млн. Руб. Рентабельность составит 32%.</w:t>
      </w:r>
    </w:p>
    <w:p w14:paraId="4E4A90BB" w14:textId="6C626088" w:rsidR="00CC0BCC" w:rsidRPr="00200707" w:rsidRDefault="00CC0BCC" w:rsidP="00816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364564" w14:textId="5C8697A4" w:rsidR="008160CC" w:rsidRPr="00200707" w:rsidRDefault="008160CC" w:rsidP="008160CC">
      <w:pPr>
        <w:pStyle w:val="2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Известно, что население страны составляет 600 тыс. чел., из них 120 тыс. – дети до 16 лет и люди, находящиеся в психиатрических больницах и исправительных </w:t>
      </w:r>
      <w:r w:rsidRPr="00200707">
        <w:rPr>
          <w:rFonts w:ascii="Times New Roman" w:hAnsi="Times New Roman" w:cs="Times New Roman"/>
          <w:sz w:val="28"/>
          <w:szCs w:val="28"/>
        </w:rPr>
        <w:lastRenderedPageBreak/>
        <w:t>учреждениях; 150 тыс. чел выбыли из состава рабочей силы, 33 тыс. чел  являются безработными; заняты неполный рабочий день 20 тыс. чел.</w:t>
      </w:r>
      <w:r w:rsidRPr="002007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4AC911" w14:textId="3C4FE760" w:rsidR="008160CC" w:rsidRPr="00200707" w:rsidRDefault="008160CC" w:rsidP="00816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Каков у</w:t>
      </w:r>
      <w:r w:rsidRPr="00200707">
        <w:rPr>
          <w:rFonts w:ascii="Times New Roman" w:hAnsi="Times New Roman" w:cs="Times New Roman"/>
          <w:sz w:val="28"/>
          <w:szCs w:val="28"/>
        </w:rPr>
        <w:t>ровень безработицы в</w:t>
      </w:r>
      <w:r w:rsidRPr="002007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707">
        <w:rPr>
          <w:rFonts w:ascii="Times New Roman" w:hAnsi="Times New Roman" w:cs="Times New Roman"/>
          <w:sz w:val="28"/>
          <w:szCs w:val="28"/>
        </w:rPr>
        <w:t xml:space="preserve">стране </w:t>
      </w:r>
      <w:r w:rsidRPr="00200707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proofErr w:type="gramEnd"/>
      <w:r w:rsidRPr="00200707">
        <w:rPr>
          <w:rFonts w:ascii="Times New Roman" w:hAnsi="Times New Roman" w:cs="Times New Roman"/>
          <w:sz w:val="28"/>
          <w:szCs w:val="28"/>
        </w:rPr>
        <w:t xml:space="preserve"> с наиболее распространенными правилами</w:t>
      </w:r>
      <w:r w:rsidRPr="0020070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51E456F" w14:textId="013BB6A0" w:rsidR="008160CC" w:rsidRPr="00200707" w:rsidRDefault="008160CC" w:rsidP="00816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D9BC17" w14:textId="62DC62E9" w:rsidR="008160CC" w:rsidRPr="00200707" w:rsidRDefault="008160CC" w:rsidP="00816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Решение:</w:t>
      </w:r>
    </w:p>
    <w:p w14:paraId="056D1BC8" w14:textId="77777777" w:rsidR="008160CC" w:rsidRPr="00200707" w:rsidRDefault="008160CC" w:rsidP="00816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Рабочая сила= численность всего населения – дети до 16 лет – выбывшие из состава рабочей силы; 600 – 120 – 150 = 330 тыс. чел.</w:t>
      </w:r>
    </w:p>
    <w:p w14:paraId="45CF77E9" w14:textId="77777777" w:rsidR="008160CC" w:rsidRPr="00200707" w:rsidRDefault="008160CC" w:rsidP="00816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Уровень безработицы = (количество безработных/ численность рабочей </w:t>
      </w:r>
      <w:proofErr w:type="gramStart"/>
      <w:r w:rsidRPr="00200707">
        <w:rPr>
          <w:rFonts w:ascii="Times New Roman" w:hAnsi="Times New Roman" w:cs="Times New Roman"/>
          <w:sz w:val="28"/>
          <w:szCs w:val="28"/>
        </w:rPr>
        <w:t>силы)*</w:t>
      </w:r>
      <w:proofErr w:type="gramEnd"/>
      <w:r w:rsidRPr="00200707">
        <w:rPr>
          <w:rFonts w:ascii="Times New Roman" w:hAnsi="Times New Roman" w:cs="Times New Roman"/>
          <w:sz w:val="28"/>
          <w:szCs w:val="28"/>
        </w:rPr>
        <w:t>100%; (33/330)*100%=10%</w:t>
      </w:r>
    </w:p>
    <w:p w14:paraId="3BCB684D" w14:textId="77777777" w:rsidR="008160CC" w:rsidRPr="00200707" w:rsidRDefault="008160CC" w:rsidP="00816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771486" w14:textId="79AD3E44" w:rsidR="008160CC" w:rsidRPr="00200707" w:rsidRDefault="008160CC" w:rsidP="00816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  <w:highlight w:val="lightGray"/>
        </w:rPr>
        <w:t>Уровень безработицы составляет 10%.</w:t>
      </w:r>
    </w:p>
    <w:p w14:paraId="04912B49" w14:textId="5E962A05" w:rsidR="008160CC" w:rsidRPr="00200707" w:rsidRDefault="008160CC" w:rsidP="00872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0A233B" w14:textId="64EFCE82" w:rsidR="00872025" w:rsidRPr="00200707" w:rsidRDefault="00872025" w:rsidP="00872025">
      <w:pPr>
        <w:pStyle w:val="a9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Потребитель в 1-ом году </w:t>
      </w:r>
      <w:r w:rsidRPr="00200707">
        <w:rPr>
          <w:rFonts w:ascii="Times New Roman" w:hAnsi="Times New Roman" w:cs="Times New Roman"/>
          <w:sz w:val="28"/>
          <w:szCs w:val="28"/>
        </w:rPr>
        <w:t xml:space="preserve">купил 10 батонов хлеба по 100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 xml:space="preserve">. и 15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плавленных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 xml:space="preserve"> сырков по 150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>. В</w:t>
      </w:r>
      <w:r w:rsidRPr="00200707">
        <w:rPr>
          <w:rFonts w:ascii="Times New Roman" w:hAnsi="Times New Roman" w:cs="Times New Roman"/>
          <w:sz w:val="28"/>
          <w:szCs w:val="28"/>
        </w:rPr>
        <w:t xml:space="preserve">о 2-ом году потребительская корзина покупателя не изменилась. Однако, во 2-ом </w:t>
      </w:r>
      <w:proofErr w:type="gramStart"/>
      <w:r w:rsidRPr="00200707">
        <w:rPr>
          <w:rFonts w:ascii="Times New Roman" w:hAnsi="Times New Roman" w:cs="Times New Roman"/>
          <w:sz w:val="28"/>
          <w:szCs w:val="28"/>
        </w:rPr>
        <w:t xml:space="preserve">году </w:t>
      </w:r>
      <w:r w:rsidRPr="00200707">
        <w:rPr>
          <w:rFonts w:ascii="Times New Roman" w:hAnsi="Times New Roman" w:cs="Times New Roman"/>
          <w:sz w:val="28"/>
          <w:szCs w:val="28"/>
        </w:rPr>
        <w:t xml:space="preserve"> батон</w:t>
      </w:r>
      <w:proofErr w:type="gramEnd"/>
      <w:r w:rsidRPr="00200707">
        <w:rPr>
          <w:rFonts w:ascii="Times New Roman" w:hAnsi="Times New Roman" w:cs="Times New Roman"/>
          <w:sz w:val="28"/>
          <w:szCs w:val="28"/>
        </w:rPr>
        <w:t xml:space="preserve"> стоил 150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 xml:space="preserve">., а сырок – 250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>. Каков был ценовой индекс покупок этого</w:t>
      </w:r>
      <w:r w:rsidRPr="00200707">
        <w:rPr>
          <w:rFonts w:ascii="Times New Roman" w:hAnsi="Times New Roman" w:cs="Times New Roman"/>
          <w:sz w:val="28"/>
          <w:szCs w:val="28"/>
        </w:rPr>
        <w:t xml:space="preserve"> потребителя, 1-го года </w:t>
      </w:r>
      <w:r w:rsidRPr="00200707">
        <w:rPr>
          <w:rFonts w:ascii="Times New Roman" w:hAnsi="Times New Roman" w:cs="Times New Roman"/>
          <w:sz w:val="28"/>
          <w:szCs w:val="28"/>
        </w:rPr>
        <w:t xml:space="preserve"> принять за базовые?</w:t>
      </w:r>
    </w:p>
    <w:p w14:paraId="65F68408" w14:textId="77777777" w:rsidR="00872025" w:rsidRPr="00200707" w:rsidRDefault="00872025" w:rsidP="00872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341739" w14:textId="77777777" w:rsidR="00872025" w:rsidRPr="00200707" w:rsidRDefault="00872025" w:rsidP="00872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Решение:</w:t>
      </w:r>
    </w:p>
    <w:p w14:paraId="126BCA44" w14:textId="33AF6187" w:rsidR="00872025" w:rsidRPr="00200707" w:rsidRDefault="00872025" w:rsidP="00872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Индекс цен</w:t>
      </w:r>
      <w:proofErr w:type="gramStart"/>
      <w:r w:rsidRPr="00200707"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Pr="00200707">
        <w:rPr>
          <w:rFonts w:ascii="Times New Roman" w:hAnsi="Times New Roman" w:cs="Times New Roman"/>
          <w:sz w:val="28"/>
          <w:szCs w:val="28"/>
        </w:rPr>
        <w:t>рыночная корзина данного года/рыночная корзина базового года</w:t>
      </w:r>
      <w:r w:rsidRPr="00200707">
        <w:rPr>
          <w:rFonts w:ascii="Times New Roman" w:hAnsi="Times New Roman" w:cs="Times New Roman"/>
          <w:sz w:val="28"/>
          <w:szCs w:val="28"/>
        </w:rPr>
        <w:t>)</w:t>
      </w:r>
      <w:r w:rsidRPr="00200707">
        <w:rPr>
          <w:rFonts w:ascii="Times New Roman" w:hAnsi="Times New Roman" w:cs="Times New Roman"/>
          <w:sz w:val="28"/>
          <w:szCs w:val="28"/>
        </w:rPr>
        <w:t>*100%</w:t>
      </w:r>
    </w:p>
    <w:p w14:paraId="4C3B3D0A" w14:textId="48A07D3D" w:rsidR="00872025" w:rsidRPr="00200707" w:rsidRDefault="00872025" w:rsidP="00872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Стоимость рыночной корзины </w:t>
      </w:r>
      <w:r w:rsidRPr="00200707">
        <w:rPr>
          <w:rFonts w:ascii="Times New Roman" w:hAnsi="Times New Roman" w:cs="Times New Roman"/>
          <w:sz w:val="28"/>
          <w:szCs w:val="28"/>
        </w:rPr>
        <w:t xml:space="preserve">1-го года: </w:t>
      </w:r>
      <w:r w:rsidRPr="00200707">
        <w:rPr>
          <w:rFonts w:ascii="Times New Roman" w:hAnsi="Times New Roman" w:cs="Times New Roman"/>
          <w:sz w:val="28"/>
          <w:szCs w:val="28"/>
        </w:rPr>
        <w:t>10*100+15*150=3250</w:t>
      </w:r>
      <w:r w:rsidRPr="002007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>.</w:t>
      </w:r>
    </w:p>
    <w:p w14:paraId="17A1742A" w14:textId="77923C8E" w:rsidR="00872025" w:rsidRPr="00200707" w:rsidRDefault="00872025" w:rsidP="00872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Стоимость рыночной корзины </w:t>
      </w:r>
      <w:r w:rsidRPr="00200707">
        <w:rPr>
          <w:rFonts w:ascii="Times New Roman" w:hAnsi="Times New Roman" w:cs="Times New Roman"/>
          <w:sz w:val="28"/>
          <w:szCs w:val="28"/>
        </w:rPr>
        <w:t xml:space="preserve">2-го </w:t>
      </w:r>
      <w:proofErr w:type="gramStart"/>
      <w:r w:rsidRPr="00200707">
        <w:rPr>
          <w:rFonts w:ascii="Times New Roman" w:hAnsi="Times New Roman" w:cs="Times New Roman"/>
          <w:sz w:val="28"/>
          <w:szCs w:val="28"/>
        </w:rPr>
        <w:t xml:space="preserve">года:  </w:t>
      </w:r>
      <w:r w:rsidRPr="00200707">
        <w:rPr>
          <w:rFonts w:ascii="Times New Roman" w:hAnsi="Times New Roman" w:cs="Times New Roman"/>
          <w:sz w:val="28"/>
          <w:szCs w:val="28"/>
        </w:rPr>
        <w:t>10</w:t>
      </w:r>
      <w:proofErr w:type="gramEnd"/>
      <w:r w:rsidRPr="00200707">
        <w:rPr>
          <w:rFonts w:ascii="Times New Roman" w:hAnsi="Times New Roman" w:cs="Times New Roman"/>
          <w:sz w:val="28"/>
          <w:szCs w:val="28"/>
        </w:rPr>
        <w:t>*150+15*250=5250д.ед.</w:t>
      </w:r>
    </w:p>
    <w:p w14:paraId="27F22655" w14:textId="77777777" w:rsidR="00872025" w:rsidRPr="00200707" w:rsidRDefault="00872025" w:rsidP="00872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  <w:highlight w:val="lightGray"/>
        </w:rPr>
        <w:t>Индекс цен</w:t>
      </w:r>
      <w:proofErr w:type="gramStart"/>
      <w:r w:rsidRPr="00200707">
        <w:rPr>
          <w:rFonts w:ascii="Times New Roman" w:hAnsi="Times New Roman" w:cs="Times New Roman"/>
          <w:sz w:val="28"/>
          <w:szCs w:val="28"/>
          <w:highlight w:val="lightGray"/>
        </w:rPr>
        <w:t>=(</w:t>
      </w:r>
      <w:proofErr w:type="gramEnd"/>
      <w:r w:rsidRPr="00200707">
        <w:rPr>
          <w:rFonts w:ascii="Times New Roman" w:hAnsi="Times New Roman" w:cs="Times New Roman"/>
          <w:sz w:val="28"/>
          <w:szCs w:val="28"/>
          <w:highlight w:val="lightGray"/>
        </w:rPr>
        <w:t>5250/3250)*100%=161,5%</w:t>
      </w:r>
    </w:p>
    <w:p w14:paraId="41D6DAFB" w14:textId="48C3F40E" w:rsidR="00872025" w:rsidRPr="00200707" w:rsidRDefault="00872025" w:rsidP="00872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1B9125" w14:textId="07B3B44A" w:rsidR="00CC0BCC" w:rsidRPr="00200707" w:rsidRDefault="00CC0BCC" w:rsidP="00FD6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b/>
          <w:bCs/>
          <w:sz w:val="28"/>
          <w:szCs w:val="28"/>
        </w:rPr>
        <w:t xml:space="preserve">Раздел 5. </w:t>
      </w:r>
      <w:r w:rsidRPr="00200707">
        <w:rPr>
          <w:rFonts w:ascii="Times New Roman" w:hAnsi="Times New Roman" w:cs="Times New Roman"/>
          <w:sz w:val="28"/>
          <w:szCs w:val="28"/>
        </w:rPr>
        <w:t>Заполните пропуски в тексте, используя предложенные варианты. Каждое правильно выполненное задание оценивается в 5 баллов.</w:t>
      </w:r>
    </w:p>
    <w:p w14:paraId="0B9C04A6" w14:textId="77777777" w:rsidR="00CC0BCC" w:rsidRPr="00200707" w:rsidRDefault="00CC0BCC" w:rsidP="00FD6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F4FA05" w14:textId="420EF89A" w:rsidR="00665414" w:rsidRPr="00200707" w:rsidRDefault="00665414" w:rsidP="009A4FFA">
      <w:pPr>
        <w:pStyle w:val="3"/>
        <w:numPr>
          <w:ilvl w:val="0"/>
          <w:numId w:val="30"/>
        </w:numPr>
        <w:spacing w:after="0"/>
        <w:ind w:left="0" w:firstLine="709"/>
        <w:jc w:val="both"/>
        <w:rPr>
          <w:sz w:val="28"/>
          <w:szCs w:val="28"/>
        </w:rPr>
      </w:pPr>
      <w:r w:rsidRPr="00200707">
        <w:rPr>
          <w:sz w:val="28"/>
          <w:szCs w:val="28"/>
        </w:rPr>
        <w:t>Ф</w:t>
      </w:r>
      <w:r w:rsidRPr="00200707">
        <w:rPr>
          <w:sz w:val="28"/>
          <w:szCs w:val="28"/>
        </w:rPr>
        <w:t>ирма, имеющая форму юридически независимого объекта, в которой собственность разделена на части, и ответственность каждого ограничена вкладом в предприятие</w:t>
      </w:r>
      <w:r w:rsidRPr="00200707">
        <w:rPr>
          <w:sz w:val="28"/>
          <w:szCs w:val="28"/>
        </w:rPr>
        <w:t xml:space="preserve"> называется ____________. </w:t>
      </w:r>
      <w:r w:rsidR="00FD6838" w:rsidRPr="00200707">
        <w:rPr>
          <w:sz w:val="28"/>
          <w:szCs w:val="28"/>
        </w:rPr>
        <w:t>Т</w:t>
      </w:r>
      <w:r w:rsidRPr="00200707">
        <w:rPr>
          <w:sz w:val="28"/>
          <w:szCs w:val="28"/>
        </w:rPr>
        <w:t xml:space="preserve">акая фирма   </w:t>
      </w:r>
      <w:r w:rsidRPr="00200707">
        <w:rPr>
          <w:sz w:val="28"/>
          <w:szCs w:val="28"/>
        </w:rPr>
        <w:t xml:space="preserve">является основной формой организации </w:t>
      </w:r>
      <w:r w:rsidRPr="00200707">
        <w:rPr>
          <w:sz w:val="28"/>
          <w:szCs w:val="28"/>
        </w:rPr>
        <w:t>___________</w:t>
      </w:r>
      <w:r w:rsidRPr="00200707">
        <w:rPr>
          <w:sz w:val="28"/>
          <w:szCs w:val="28"/>
        </w:rPr>
        <w:t xml:space="preserve"> </w:t>
      </w:r>
      <w:r w:rsidRPr="00200707">
        <w:rPr>
          <w:sz w:val="28"/>
          <w:szCs w:val="28"/>
        </w:rPr>
        <w:t xml:space="preserve">бизнеса. </w:t>
      </w:r>
      <w:r w:rsidRPr="00200707">
        <w:rPr>
          <w:sz w:val="28"/>
          <w:szCs w:val="28"/>
        </w:rPr>
        <w:t xml:space="preserve">К числу достоинств данной формы бизнеса </w:t>
      </w:r>
      <w:proofErr w:type="gramStart"/>
      <w:r w:rsidRPr="00200707">
        <w:rPr>
          <w:sz w:val="28"/>
          <w:szCs w:val="28"/>
        </w:rPr>
        <w:t>относится  _</w:t>
      </w:r>
      <w:proofErr w:type="gramEnd"/>
      <w:r w:rsidRPr="00200707">
        <w:rPr>
          <w:sz w:val="28"/>
          <w:szCs w:val="28"/>
        </w:rPr>
        <w:t>___________, а среди самых существенных недостатков - _____________.</w:t>
      </w:r>
    </w:p>
    <w:p w14:paraId="6EA51F3E" w14:textId="108E4D39" w:rsidR="00665414" w:rsidRPr="00200707" w:rsidRDefault="00665414" w:rsidP="009A4FFA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200707">
        <w:rPr>
          <w:sz w:val="28"/>
          <w:szCs w:val="28"/>
        </w:rPr>
        <w:t xml:space="preserve">Подстановки: 1 – кооператив; 2 – индивидуальное предприятие; 3 – </w:t>
      </w:r>
      <w:r w:rsidRPr="00200707">
        <w:rPr>
          <w:sz w:val="28"/>
          <w:szCs w:val="28"/>
        </w:rPr>
        <w:t>корпорация</w:t>
      </w:r>
      <w:r w:rsidRPr="00200707">
        <w:rPr>
          <w:sz w:val="28"/>
          <w:szCs w:val="28"/>
        </w:rPr>
        <w:t xml:space="preserve">; 4 – товарищество; </w:t>
      </w:r>
      <w:r w:rsidRPr="00200707">
        <w:rPr>
          <w:sz w:val="28"/>
          <w:szCs w:val="28"/>
        </w:rPr>
        <w:t xml:space="preserve">5 – малого;  6 – большого; 7 – среднего; </w:t>
      </w:r>
      <w:r w:rsidR="00452322" w:rsidRPr="00200707">
        <w:rPr>
          <w:sz w:val="28"/>
          <w:szCs w:val="28"/>
        </w:rPr>
        <w:t xml:space="preserve">8 - </w:t>
      </w:r>
      <w:r w:rsidR="00452322" w:rsidRPr="00200707">
        <w:rPr>
          <w:sz w:val="28"/>
          <w:szCs w:val="28"/>
        </w:rPr>
        <w:t>не</w:t>
      </w:r>
      <w:r w:rsidR="00452322" w:rsidRPr="00200707">
        <w:rPr>
          <w:sz w:val="28"/>
          <w:szCs w:val="28"/>
        </w:rPr>
        <w:t>ограниченная финансовая ответственность</w:t>
      </w:r>
      <w:r w:rsidR="00452322" w:rsidRPr="00200707">
        <w:rPr>
          <w:sz w:val="28"/>
          <w:szCs w:val="28"/>
        </w:rPr>
        <w:t xml:space="preserve">; 9 - </w:t>
      </w:r>
      <w:r w:rsidR="00452322" w:rsidRPr="00200707">
        <w:rPr>
          <w:sz w:val="28"/>
          <w:szCs w:val="28"/>
        </w:rPr>
        <w:t xml:space="preserve"> ограниченная финансовая ответственность</w:t>
      </w:r>
      <w:r w:rsidR="00452322" w:rsidRPr="00200707">
        <w:rPr>
          <w:sz w:val="28"/>
          <w:szCs w:val="28"/>
        </w:rPr>
        <w:t>; 10</w:t>
      </w:r>
      <w:r w:rsidRPr="00200707">
        <w:rPr>
          <w:sz w:val="28"/>
          <w:szCs w:val="28"/>
        </w:rPr>
        <w:t xml:space="preserve"> – сосредоточение всей прибыли в руках одного владельца; </w:t>
      </w:r>
      <w:r w:rsidR="00452322" w:rsidRPr="00200707">
        <w:rPr>
          <w:sz w:val="28"/>
          <w:szCs w:val="28"/>
        </w:rPr>
        <w:t>11</w:t>
      </w:r>
      <w:r w:rsidRPr="00200707">
        <w:rPr>
          <w:sz w:val="28"/>
          <w:szCs w:val="28"/>
        </w:rPr>
        <w:t xml:space="preserve"> – простота создания; 1</w:t>
      </w:r>
      <w:r w:rsidR="00452322" w:rsidRPr="00200707">
        <w:rPr>
          <w:sz w:val="28"/>
          <w:szCs w:val="28"/>
        </w:rPr>
        <w:t>2</w:t>
      </w:r>
      <w:r w:rsidRPr="00200707">
        <w:rPr>
          <w:sz w:val="28"/>
          <w:szCs w:val="28"/>
        </w:rPr>
        <w:t xml:space="preserve"> – разделение функций собственности и контроля</w:t>
      </w:r>
      <w:r w:rsidR="00452322" w:rsidRPr="00200707">
        <w:rPr>
          <w:sz w:val="28"/>
          <w:szCs w:val="28"/>
        </w:rPr>
        <w:t xml:space="preserve">. </w:t>
      </w:r>
      <w:r w:rsidRPr="00200707">
        <w:rPr>
          <w:sz w:val="28"/>
          <w:szCs w:val="28"/>
        </w:rPr>
        <w:t xml:space="preserve"> </w:t>
      </w:r>
    </w:p>
    <w:p w14:paraId="1A9C0629" w14:textId="4AE1559D" w:rsidR="00665414" w:rsidRPr="00200707" w:rsidRDefault="00665414" w:rsidP="009A4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0578D4" w14:textId="2AD6A9E3" w:rsidR="00452322" w:rsidRPr="00200707" w:rsidRDefault="00452322" w:rsidP="009A4FFA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200707">
        <w:rPr>
          <w:sz w:val="28"/>
          <w:szCs w:val="28"/>
        </w:rPr>
        <w:t xml:space="preserve">Фирма, имеющая форму юридически независимого объекта, в которой собственность разделена на части, и ответственность каждого ограничена вкладом в предприятие называется </w:t>
      </w:r>
      <w:r w:rsidR="00FD6838" w:rsidRPr="00200707">
        <w:rPr>
          <w:sz w:val="28"/>
          <w:szCs w:val="28"/>
          <w:u w:val="single"/>
        </w:rPr>
        <w:t>корпорация</w:t>
      </w:r>
      <w:r w:rsidRPr="00200707">
        <w:rPr>
          <w:sz w:val="28"/>
          <w:szCs w:val="28"/>
        </w:rPr>
        <w:t xml:space="preserve">. </w:t>
      </w:r>
      <w:r w:rsidR="00FD6838" w:rsidRPr="00200707">
        <w:rPr>
          <w:sz w:val="28"/>
          <w:szCs w:val="28"/>
        </w:rPr>
        <w:t>Т</w:t>
      </w:r>
      <w:r w:rsidRPr="00200707">
        <w:rPr>
          <w:sz w:val="28"/>
          <w:szCs w:val="28"/>
        </w:rPr>
        <w:t xml:space="preserve">акая фирма   является основной формой организации </w:t>
      </w:r>
      <w:r w:rsidR="00FD6838" w:rsidRPr="00200707">
        <w:rPr>
          <w:sz w:val="28"/>
          <w:szCs w:val="28"/>
          <w:u w:val="single"/>
        </w:rPr>
        <w:t>большого</w:t>
      </w:r>
      <w:r w:rsidRPr="00200707">
        <w:rPr>
          <w:sz w:val="28"/>
          <w:szCs w:val="28"/>
        </w:rPr>
        <w:t xml:space="preserve"> бизнеса. К числу достоинств данной формы бизнеса </w:t>
      </w:r>
      <w:proofErr w:type="gramStart"/>
      <w:r w:rsidRPr="00200707">
        <w:rPr>
          <w:sz w:val="28"/>
          <w:szCs w:val="28"/>
        </w:rPr>
        <w:t xml:space="preserve">относится  </w:t>
      </w:r>
      <w:r w:rsidR="00FD6838" w:rsidRPr="00200707">
        <w:rPr>
          <w:sz w:val="28"/>
          <w:szCs w:val="28"/>
          <w:u w:val="single"/>
        </w:rPr>
        <w:lastRenderedPageBreak/>
        <w:t>ограниченная</w:t>
      </w:r>
      <w:proofErr w:type="gramEnd"/>
      <w:r w:rsidR="00FD6838" w:rsidRPr="00200707">
        <w:rPr>
          <w:sz w:val="28"/>
          <w:szCs w:val="28"/>
          <w:u w:val="single"/>
        </w:rPr>
        <w:t xml:space="preserve"> финансовая ответственность</w:t>
      </w:r>
      <w:r w:rsidRPr="00200707">
        <w:rPr>
          <w:sz w:val="28"/>
          <w:szCs w:val="28"/>
        </w:rPr>
        <w:t xml:space="preserve">, а среди самых существенных недостатков - </w:t>
      </w:r>
      <w:r w:rsidR="00FD6838" w:rsidRPr="00200707">
        <w:rPr>
          <w:sz w:val="28"/>
          <w:szCs w:val="28"/>
          <w:u w:val="single"/>
        </w:rPr>
        <w:t>разделение функций собственности и контроля.</w:t>
      </w:r>
      <w:r w:rsidR="00FD6838" w:rsidRPr="00200707">
        <w:rPr>
          <w:sz w:val="28"/>
          <w:szCs w:val="28"/>
        </w:rPr>
        <w:t xml:space="preserve">  </w:t>
      </w:r>
    </w:p>
    <w:p w14:paraId="419E434C" w14:textId="6B5DC9AA" w:rsidR="00452322" w:rsidRPr="00200707" w:rsidRDefault="00452322" w:rsidP="009A4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48441B" w14:textId="1802F2A9" w:rsidR="002F04DA" w:rsidRPr="00200707" w:rsidRDefault="002F04DA" w:rsidP="00253D6F">
      <w:pPr>
        <w:pStyle w:val="a7"/>
        <w:numPr>
          <w:ilvl w:val="0"/>
          <w:numId w:val="30"/>
        </w:numPr>
        <w:spacing w:after="0"/>
        <w:ind w:left="0" w:firstLine="709"/>
        <w:jc w:val="both"/>
        <w:rPr>
          <w:sz w:val="28"/>
          <w:szCs w:val="28"/>
        </w:rPr>
      </w:pPr>
      <w:r w:rsidRPr="00200707">
        <w:rPr>
          <w:sz w:val="28"/>
          <w:szCs w:val="28"/>
        </w:rPr>
        <w:t>В</w:t>
      </w:r>
      <w:r w:rsidRPr="00200707">
        <w:rPr>
          <w:sz w:val="28"/>
          <w:szCs w:val="28"/>
        </w:rPr>
        <w:t>ыплаты, которые фирма обязана сделать, или те доходы, которые она обязана обеспечить поставщику ресурсов для того, чтобы отвлечь эти ресурсы от использования в альтернативных производствах</w:t>
      </w:r>
      <w:r w:rsidRPr="00200707">
        <w:rPr>
          <w:sz w:val="28"/>
          <w:szCs w:val="28"/>
        </w:rPr>
        <w:t xml:space="preserve"> называются ____________ издержки. </w:t>
      </w:r>
      <w:r w:rsidR="009A4FFA" w:rsidRPr="00200707">
        <w:rPr>
          <w:sz w:val="28"/>
          <w:szCs w:val="28"/>
        </w:rPr>
        <w:t>Эти издержки складываются из _____________ издержек и ___________ или ____________ издержек. П</w:t>
      </w:r>
      <w:r w:rsidR="009A4FFA" w:rsidRPr="00200707">
        <w:rPr>
          <w:sz w:val="28"/>
          <w:szCs w:val="28"/>
        </w:rPr>
        <w:t xml:space="preserve">лата за ресурсы поставщикам, не принадлежащим к числу </w:t>
      </w:r>
      <w:proofErr w:type="gramStart"/>
      <w:r w:rsidR="009A4FFA" w:rsidRPr="00200707">
        <w:rPr>
          <w:sz w:val="28"/>
          <w:szCs w:val="28"/>
        </w:rPr>
        <w:t>владельцев данной фирмы</w:t>
      </w:r>
      <w:proofErr w:type="gramEnd"/>
      <w:r w:rsidR="009A4FFA" w:rsidRPr="00200707">
        <w:rPr>
          <w:sz w:val="28"/>
          <w:szCs w:val="28"/>
        </w:rPr>
        <w:t xml:space="preserve"> представляет собой ___________ издержки. Издержки</w:t>
      </w:r>
      <w:r w:rsidR="009A4FFA" w:rsidRPr="00200707">
        <w:rPr>
          <w:sz w:val="28"/>
          <w:szCs w:val="28"/>
        </w:rPr>
        <w:t xml:space="preserve"> на собственный, самостоятельно используемый ресурс</w:t>
      </w:r>
      <w:r w:rsidR="009A4FFA" w:rsidRPr="00200707">
        <w:rPr>
          <w:sz w:val="28"/>
          <w:szCs w:val="28"/>
        </w:rPr>
        <w:t xml:space="preserve"> называются ___________ издержками.</w:t>
      </w:r>
      <w:r w:rsidR="00253D6F" w:rsidRPr="00200707">
        <w:rPr>
          <w:sz w:val="28"/>
          <w:szCs w:val="28"/>
        </w:rPr>
        <w:t xml:space="preserve"> </w:t>
      </w:r>
    </w:p>
    <w:p w14:paraId="2DAAE725" w14:textId="415A4632" w:rsidR="00253D6F" w:rsidRPr="00200707" w:rsidRDefault="00253D6F" w:rsidP="00253D6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707">
        <w:rPr>
          <w:rFonts w:ascii="Times New Roman" w:hAnsi="Times New Roman" w:cs="Times New Roman"/>
          <w:sz w:val="28"/>
          <w:szCs w:val="28"/>
        </w:rPr>
        <w:t>Бухгалтерская  прибыль</w:t>
      </w:r>
      <w:proofErr w:type="gramEnd"/>
      <w:r w:rsidRPr="00200707">
        <w:rPr>
          <w:rFonts w:ascii="Times New Roman" w:hAnsi="Times New Roman" w:cs="Times New Roman"/>
          <w:sz w:val="28"/>
          <w:szCs w:val="28"/>
        </w:rPr>
        <w:t xml:space="preserve"> </w:t>
      </w:r>
      <w:r w:rsidRPr="00200707">
        <w:rPr>
          <w:rFonts w:ascii="Times New Roman" w:hAnsi="Times New Roman" w:cs="Times New Roman"/>
          <w:sz w:val="28"/>
          <w:szCs w:val="28"/>
        </w:rPr>
        <w:t>предприятия</w:t>
      </w:r>
      <w:r w:rsidRPr="00200707">
        <w:rPr>
          <w:rFonts w:ascii="Times New Roman" w:hAnsi="Times New Roman" w:cs="Times New Roman"/>
          <w:sz w:val="28"/>
          <w:szCs w:val="28"/>
        </w:rPr>
        <w:t xml:space="preserve">– это разность между валовым доходом  фирмы и ее </w:t>
      </w:r>
      <w:r w:rsidRPr="00200707">
        <w:rPr>
          <w:rFonts w:ascii="Times New Roman" w:hAnsi="Times New Roman" w:cs="Times New Roman"/>
          <w:sz w:val="28"/>
          <w:szCs w:val="28"/>
        </w:rPr>
        <w:t>___________</w:t>
      </w:r>
      <w:r w:rsidRPr="00200707">
        <w:rPr>
          <w:rFonts w:ascii="Times New Roman" w:hAnsi="Times New Roman" w:cs="Times New Roman"/>
          <w:sz w:val="28"/>
          <w:szCs w:val="28"/>
        </w:rPr>
        <w:t xml:space="preserve"> издержками. Экономическая прибыль - это разность между валовым </w:t>
      </w:r>
      <w:proofErr w:type="gramStart"/>
      <w:r w:rsidRPr="00200707">
        <w:rPr>
          <w:rFonts w:ascii="Times New Roman" w:hAnsi="Times New Roman" w:cs="Times New Roman"/>
          <w:sz w:val="28"/>
          <w:szCs w:val="28"/>
        </w:rPr>
        <w:t>доходом  фирмы</w:t>
      </w:r>
      <w:proofErr w:type="gramEnd"/>
      <w:r w:rsidRPr="00200707">
        <w:rPr>
          <w:rFonts w:ascii="Times New Roman" w:hAnsi="Times New Roman" w:cs="Times New Roman"/>
          <w:sz w:val="28"/>
          <w:szCs w:val="28"/>
        </w:rPr>
        <w:t xml:space="preserve"> и ее как </w:t>
      </w:r>
      <w:r w:rsidRPr="00200707">
        <w:rPr>
          <w:rFonts w:ascii="Times New Roman" w:hAnsi="Times New Roman" w:cs="Times New Roman"/>
          <w:sz w:val="28"/>
          <w:szCs w:val="28"/>
        </w:rPr>
        <w:t>______________</w:t>
      </w:r>
      <w:r w:rsidRPr="00200707">
        <w:rPr>
          <w:rFonts w:ascii="Times New Roman" w:hAnsi="Times New Roman" w:cs="Times New Roman"/>
          <w:sz w:val="28"/>
          <w:szCs w:val="28"/>
        </w:rPr>
        <w:t xml:space="preserve"> издержками</w:t>
      </w:r>
      <w:r w:rsidRPr="0020070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4AE8E26" w14:textId="08BC9713" w:rsidR="009A4FFA" w:rsidRPr="00200707" w:rsidRDefault="002F04DA" w:rsidP="009A4FFA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200707">
        <w:rPr>
          <w:sz w:val="28"/>
          <w:szCs w:val="28"/>
        </w:rPr>
        <w:t xml:space="preserve">Подстановки: 1 – внешние; 2 – внутренние; 3 – экономические; 4 </w:t>
      </w:r>
      <w:r w:rsidR="009A4FFA" w:rsidRPr="00200707">
        <w:rPr>
          <w:sz w:val="28"/>
          <w:szCs w:val="28"/>
        </w:rPr>
        <w:t xml:space="preserve">- </w:t>
      </w:r>
      <w:r w:rsidRPr="00200707">
        <w:rPr>
          <w:sz w:val="28"/>
          <w:szCs w:val="28"/>
        </w:rPr>
        <w:t xml:space="preserve">бухгалтерские; </w:t>
      </w:r>
      <w:r w:rsidR="009A4FFA" w:rsidRPr="00200707">
        <w:rPr>
          <w:sz w:val="28"/>
          <w:szCs w:val="28"/>
        </w:rPr>
        <w:t>5 – постоянные; 6 – переменные; 7 -предельные; 8 – средние</w:t>
      </w:r>
      <w:r w:rsidR="00253D6F" w:rsidRPr="00200707">
        <w:rPr>
          <w:sz w:val="28"/>
          <w:szCs w:val="28"/>
        </w:rPr>
        <w:t>.</w:t>
      </w:r>
    </w:p>
    <w:p w14:paraId="3A5A02D0" w14:textId="77777777" w:rsidR="009A4FFA" w:rsidRPr="00200707" w:rsidRDefault="009A4FFA" w:rsidP="009A4FFA">
      <w:pPr>
        <w:pStyle w:val="a7"/>
        <w:spacing w:after="0"/>
        <w:ind w:left="0" w:firstLine="709"/>
        <w:jc w:val="both"/>
        <w:rPr>
          <w:sz w:val="28"/>
          <w:szCs w:val="28"/>
        </w:rPr>
      </w:pPr>
    </w:p>
    <w:p w14:paraId="5A3B1C6B" w14:textId="078FFFEE" w:rsidR="009A4FFA" w:rsidRPr="00200707" w:rsidRDefault="009A4FFA" w:rsidP="001072D9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200707">
        <w:rPr>
          <w:sz w:val="28"/>
          <w:szCs w:val="28"/>
        </w:rPr>
        <w:t xml:space="preserve">Выплаты, которые фирма обязана сделать, или те доходы, которые она обязана обеспечить поставщику ресурсов для того, чтобы отвлечь эти ресурсы от использования в альтернативных производствах называются </w:t>
      </w:r>
      <w:r w:rsidRPr="00200707">
        <w:rPr>
          <w:sz w:val="28"/>
          <w:szCs w:val="28"/>
        </w:rPr>
        <w:t>экономические</w:t>
      </w:r>
      <w:r w:rsidRPr="00200707">
        <w:rPr>
          <w:sz w:val="28"/>
          <w:szCs w:val="28"/>
        </w:rPr>
        <w:t xml:space="preserve"> издержки. Эти издержки складываются из </w:t>
      </w:r>
      <w:r w:rsidRPr="00200707">
        <w:rPr>
          <w:sz w:val="28"/>
          <w:szCs w:val="28"/>
        </w:rPr>
        <w:t>внутренних</w:t>
      </w:r>
      <w:r w:rsidRPr="00200707">
        <w:rPr>
          <w:sz w:val="28"/>
          <w:szCs w:val="28"/>
        </w:rPr>
        <w:t xml:space="preserve"> издержек и </w:t>
      </w:r>
      <w:proofErr w:type="gramStart"/>
      <w:r w:rsidRPr="00200707">
        <w:rPr>
          <w:sz w:val="28"/>
          <w:szCs w:val="28"/>
        </w:rPr>
        <w:t xml:space="preserve">внешних </w:t>
      </w:r>
      <w:r w:rsidRPr="00200707">
        <w:rPr>
          <w:sz w:val="28"/>
          <w:szCs w:val="28"/>
        </w:rPr>
        <w:t xml:space="preserve"> или</w:t>
      </w:r>
      <w:proofErr w:type="gramEnd"/>
      <w:r w:rsidRPr="00200707">
        <w:rPr>
          <w:sz w:val="28"/>
          <w:szCs w:val="28"/>
        </w:rPr>
        <w:t xml:space="preserve"> </w:t>
      </w:r>
      <w:r w:rsidRPr="00200707">
        <w:rPr>
          <w:sz w:val="28"/>
          <w:szCs w:val="28"/>
        </w:rPr>
        <w:t>бухгалтерских</w:t>
      </w:r>
      <w:r w:rsidRPr="00200707">
        <w:rPr>
          <w:sz w:val="28"/>
          <w:szCs w:val="28"/>
        </w:rPr>
        <w:t xml:space="preserve"> издержек. Плата за ресурсы поставщикам, не принадлежащим к числу </w:t>
      </w:r>
      <w:proofErr w:type="gramStart"/>
      <w:r w:rsidRPr="00200707">
        <w:rPr>
          <w:sz w:val="28"/>
          <w:szCs w:val="28"/>
        </w:rPr>
        <w:t>владельцев данной фирмы</w:t>
      </w:r>
      <w:proofErr w:type="gramEnd"/>
      <w:r w:rsidRPr="00200707">
        <w:rPr>
          <w:sz w:val="28"/>
          <w:szCs w:val="28"/>
        </w:rPr>
        <w:t xml:space="preserve"> представляет собой </w:t>
      </w:r>
      <w:r w:rsidRPr="00200707">
        <w:rPr>
          <w:sz w:val="28"/>
          <w:szCs w:val="28"/>
        </w:rPr>
        <w:t>внешние</w:t>
      </w:r>
      <w:r w:rsidRPr="00200707">
        <w:rPr>
          <w:sz w:val="28"/>
          <w:szCs w:val="28"/>
        </w:rPr>
        <w:t xml:space="preserve"> издержки. Издержки на собственный, самостоятельно используемый ресурс называются </w:t>
      </w:r>
      <w:r w:rsidRPr="00200707">
        <w:rPr>
          <w:sz w:val="28"/>
          <w:szCs w:val="28"/>
        </w:rPr>
        <w:t>внутренними</w:t>
      </w:r>
      <w:r w:rsidRPr="00200707">
        <w:rPr>
          <w:sz w:val="28"/>
          <w:szCs w:val="28"/>
        </w:rPr>
        <w:t xml:space="preserve"> издержками.</w:t>
      </w:r>
    </w:p>
    <w:p w14:paraId="7FD19D80" w14:textId="3589DA34" w:rsidR="00253D6F" w:rsidRPr="00200707" w:rsidRDefault="00253D6F" w:rsidP="001072D9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707">
        <w:rPr>
          <w:rFonts w:ascii="Times New Roman" w:hAnsi="Times New Roman" w:cs="Times New Roman"/>
          <w:sz w:val="28"/>
          <w:szCs w:val="28"/>
        </w:rPr>
        <w:t>Бухгалтерская  прибыль</w:t>
      </w:r>
      <w:proofErr w:type="gramEnd"/>
      <w:r w:rsidRPr="00200707">
        <w:rPr>
          <w:rFonts w:ascii="Times New Roman" w:hAnsi="Times New Roman" w:cs="Times New Roman"/>
          <w:sz w:val="28"/>
          <w:szCs w:val="28"/>
        </w:rPr>
        <w:t xml:space="preserve"> предприятия– это разность между валовым доходом  фирмы и ее </w:t>
      </w:r>
      <w:r w:rsidRPr="00200707">
        <w:rPr>
          <w:rFonts w:ascii="Times New Roman" w:hAnsi="Times New Roman" w:cs="Times New Roman"/>
          <w:sz w:val="28"/>
          <w:szCs w:val="28"/>
        </w:rPr>
        <w:t>внешними</w:t>
      </w:r>
      <w:r w:rsidRPr="00200707">
        <w:rPr>
          <w:rFonts w:ascii="Times New Roman" w:hAnsi="Times New Roman" w:cs="Times New Roman"/>
          <w:sz w:val="28"/>
          <w:szCs w:val="28"/>
        </w:rPr>
        <w:t xml:space="preserve"> издержками. Экономическая прибыль - это разность между валовым </w:t>
      </w:r>
      <w:proofErr w:type="gramStart"/>
      <w:r w:rsidRPr="00200707">
        <w:rPr>
          <w:rFonts w:ascii="Times New Roman" w:hAnsi="Times New Roman" w:cs="Times New Roman"/>
          <w:sz w:val="28"/>
          <w:szCs w:val="28"/>
        </w:rPr>
        <w:t>доходом  фирмы</w:t>
      </w:r>
      <w:proofErr w:type="gramEnd"/>
      <w:r w:rsidRPr="00200707">
        <w:rPr>
          <w:rFonts w:ascii="Times New Roman" w:hAnsi="Times New Roman" w:cs="Times New Roman"/>
          <w:sz w:val="28"/>
          <w:szCs w:val="28"/>
        </w:rPr>
        <w:t xml:space="preserve"> и ее как </w:t>
      </w:r>
      <w:r w:rsidRPr="00200707">
        <w:rPr>
          <w:rFonts w:ascii="Times New Roman" w:hAnsi="Times New Roman" w:cs="Times New Roman"/>
          <w:sz w:val="28"/>
          <w:szCs w:val="28"/>
        </w:rPr>
        <w:t>внешними и внутренними</w:t>
      </w:r>
      <w:r w:rsidRPr="00200707">
        <w:rPr>
          <w:rFonts w:ascii="Times New Roman" w:hAnsi="Times New Roman" w:cs="Times New Roman"/>
          <w:sz w:val="28"/>
          <w:szCs w:val="28"/>
        </w:rPr>
        <w:t xml:space="preserve"> издержками. </w:t>
      </w:r>
    </w:p>
    <w:p w14:paraId="52E440E4" w14:textId="199A4352" w:rsidR="002F04DA" w:rsidRPr="00200707" w:rsidRDefault="002F04DA" w:rsidP="0010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C0F6CC" w14:textId="06362318" w:rsidR="001072D9" w:rsidRPr="00200707" w:rsidRDefault="001072D9" w:rsidP="001072D9">
      <w:pPr>
        <w:pStyle w:val="a9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>Б</w:t>
      </w:r>
      <w:r w:rsidRPr="00200707">
        <w:rPr>
          <w:rFonts w:ascii="Times New Roman" w:hAnsi="Times New Roman" w:cs="Times New Roman"/>
          <w:sz w:val="28"/>
        </w:rPr>
        <w:t>лаго, которое потребляется коллективно всеми людьми, независимо от того платят они за него или нет</w:t>
      </w:r>
      <w:r w:rsidRPr="00200707">
        <w:rPr>
          <w:rFonts w:ascii="Times New Roman" w:hAnsi="Times New Roman" w:cs="Times New Roman"/>
          <w:sz w:val="28"/>
        </w:rPr>
        <w:t xml:space="preserve"> называется _____________. П</w:t>
      </w:r>
      <w:r w:rsidRPr="00200707">
        <w:rPr>
          <w:rFonts w:ascii="Times New Roman" w:hAnsi="Times New Roman" w:cs="Times New Roman"/>
          <w:sz w:val="28"/>
        </w:rPr>
        <w:t xml:space="preserve">отребление </w:t>
      </w:r>
      <w:r w:rsidRPr="00200707">
        <w:rPr>
          <w:rFonts w:ascii="Times New Roman" w:hAnsi="Times New Roman" w:cs="Times New Roman"/>
          <w:sz w:val="28"/>
        </w:rPr>
        <w:t xml:space="preserve">такого блага </w:t>
      </w:r>
      <w:r w:rsidRPr="00200707">
        <w:rPr>
          <w:rFonts w:ascii="Times New Roman" w:hAnsi="Times New Roman" w:cs="Times New Roman"/>
          <w:sz w:val="28"/>
        </w:rPr>
        <w:t>одним человеком не снижает его доступности для других.</w:t>
      </w:r>
      <w:r w:rsidRPr="00200707">
        <w:rPr>
          <w:rFonts w:ascii="Times New Roman" w:hAnsi="Times New Roman" w:cs="Times New Roman"/>
          <w:sz w:val="28"/>
        </w:rPr>
        <w:t xml:space="preserve"> Это свойство ______________ данных благ. Следует отметить, что </w:t>
      </w:r>
      <w:r w:rsidRPr="00200707">
        <w:rPr>
          <w:rFonts w:ascii="Times New Roman" w:hAnsi="Times New Roman" w:cs="Times New Roman"/>
          <w:sz w:val="28"/>
        </w:rPr>
        <w:t>потребители, не желающие платить за такие блага, не могут быть лишены возможности их потребления</w:t>
      </w:r>
      <w:r w:rsidRPr="00200707">
        <w:rPr>
          <w:rFonts w:ascii="Times New Roman" w:hAnsi="Times New Roman" w:cs="Times New Roman"/>
          <w:sz w:val="28"/>
        </w:rPr>
        <w:t xml:space="preserve">. Это свойство ______________ данных благ. Примерами рассматриваемых благ являются: </w:t>
      </w:r>
      <w:r w:rsidRPr="00200707">
        <w:rPr>
          <w:rFonts w:ascii="Times New Roman" w:hAnsi="Times New Roman" w:cs="Times New Roman"/>
          <w:sz w:val="28"/>
          <w:u w:val="single"/>
        </w:rPr>
        <w:t>_____________</w:t>
      </w:r>
      <w:r w:rsidRPr="00200707">
        <w:rPr>
          <w:rFonts w:ascii="Times New Roman" w:hAnsi="Times New Roman" w:cs="Times New Roman"/>
          <w:sz w:val="28"/>
        </w:rPr>
        <w:t>.</w:t>
      </w:r>
    </w:p>
    <w:p w14:paraId="4E15681F" w14:textId="53E9865A" w:rsidR="002F04DA" w:rsidRPr="00200707" w:rsidRDefault="001072D9" w:rsidP="0010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Подстановки: 1 – частное благо; 2 – общественное благо; 3 –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неизбирательность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 xml:space="preserve"> в потреблении; 4 –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неисключаемость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 xml:space="preserve"> в потреблении; 5 -масло сливочное; 6 – светофор; 7 – маяк; 8 – автомобиль.</w:t>
      </w:r>
    </w:p>
    <w:p w14:paraId="310E8B04" w14:textId="15F7DC57" w:rsidR="001072D9" w:rsidRPr="00200707" w:rsidRDefault="001072D9" w:rsidP="0010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FC501E" w14:textId="2408EE38" w:rsidR="001072D9" w:rsidRPr="00200707" w:rsidRDefault="001072D9" w:rsidP="001072D9">
      <w:pPr>
        <w:pStyle w:val="a9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 xml:space="preserve">Благо, которое потребляется коллективно всеми людьми, независимо от того платят они за него или нет называется </w:t>
      </w:r>
      <w:r w:rsidRPr="00200707">
        <w:rPr>
          <w:rFonts w:ascii="Times New Roman" w:hAnsi="Times New Roman" w:cs="Times New Roman"/>
          <w:sz w:val="28"/>
          <w:u w:val="single"/>
        </w:rPr>
        <w:t>общественное благо</w:t>
      </w:r>
      <w:r w:rsidRPr="00200707">
        <w:rPr>
          <w:rFonts w:ascii="Times New Roman" w:hAnsi="Times New Roman" w:cs="Times New Roman"/>
          <w:sz w:val="28"/>
        </w:rPr>
        <w:t xml:space="preserve">. Потребление такого блага одним человеком не снижает его доступности для других. Это свойство </w:t>
      </w:r>
      <w:proofErr w:type="spellStart"/>
      <w:r w:rsidRPr="00200707">
        <w:rPr>
          <w:rFonts w:ascii="Times New Roman" w:hAnsi="Times New Roman" w:cs="Times New Roman"/>
          <w:sz w:val="28"/>
          <w:u w:val="single"/>
        </w:rPr>
        <w:t>неизбирательности</w:t>
      </w:r>
      <w:proofErr w:type="spellEnd"/>
      <w:r w:rsidRPr="00200707">
        <w:rPr>
          <w:rFonts w:ascii="Times New Roman" w:hAnsi="Times New Roman" w:cs="Times New Roman"/>
          <w:sz w:val="28"/>
          <w:u w:val="single"/>
        </w:rPr>
        <w:t xml:space="preserve"> потребления</w:t>
      </w:r>
      <w:r w:rsidRPr="00200707">
        <w:rPr>
          <w:rFonts w:ascii="Times New Roman" w:hAnsi="Times New Roman" w:cs="Times New Roman"/>
          <w:sz w:val="28"/>
        </w:rPr>
        <w:t xml:space="preserve"> данных благ. Следует отметить, что потребители, не желающие платить за такие блага, не могут быть лишены возможности их потребления. </w:t>
      </w:r>
      <w:r w:rsidRPr="00200707">
        <w:rPr>
          <w:rFonts w:ascii="Times New Roman" w:hAnsi="Times New Roman" w:cs="Times New Roman"/>
          <w:sz w:val="28"/>
        </w:rPr>
        <w:lastRenderedPageBreak/>
        <w:t xml:space="preserve">Это свойство </w:t>
      </w:r>
      <w:proofErr w:type="spellStart"/>
      <w:r w:rsidRPr="00200707">
        <w:rPr>
          <w:rFonts w:ascii="Times New Roman" w:hAnsi="Times New Roman" w:cs="Times New Roman"/>
          <w:sz w:val="28"/>
          <w:u w:val="single"/>
        </w:rPr>
        <w:t>неисключаемости</w:t>
      </w:r>
      <w:proofErr w:type="spellEnd"/>
      <w:r w:rsidRPr="00200707">
        <w:rPr>
          <w:rFonts w:ascii="Times New Roman" w:hAnsi="Times New Roman" w:cs="Times New Roman"/>
          <w:sz w:val="28"/>
          <w:u w:val="single"/>
        </w:rPr>
        <w:t xml:space="preserve"> потребления</w:t>
      </w:r>
      <w:r w:rsidRPr="00200707">
        <w:rPr>
          <w:rFonts w:ascii="Times New Roman" w:hAnsi="Times New Roman" w:cs="Times New Roman"/>
          <w:sz w:val="28"/>
        </w:rPr>
        <w:t xml:space="preserve"> данных благ. Примерами рассматриваемых благ являются: </w:t>
      </w:r>
      <w:r w:rsidRPr="00200707">
        <w:rPr>
          <w:rFonts w:ascii="Times New Roman" w:hAnsi="Times New Roman" w:cs="Times New Roman"/>
          <w:sz w:val="28"/>
          <w:u w:val="single"/>
        </w:rPr>
        <w:t>светофор, маяк.</w:t>
      </w:r>
    </w:p>
    <w:p w14:paraId="60CCBECF" w14:textId="77777777" w:rsidR="001072D9" w:rsidRPr="00200707" w:rsidRDefault="001072D9" w:rsidP="00FD6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98D22E" w14:textId="695E9C87" w:rsidR="00CC0BCC" w:rsidRPr="00200707" w:rsidRDefault="00CC0BCC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b/>
          <w:bCs/>
          <w:sz w:val="28"/>
          <w:szCs w:val="28"/>
        </w:rPr>
        <w:t>Раздел 6.</w:t>
      </w:r>
      <w:r w:rsidR="001072D9" w:rsidRPr="002007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0707">
        <w:rPr>
          <w:rFonts w:ascii="Times New Roman" w:hAnsi="Times New Roman" w:cs="Times New Roman"/>
          <w:sz w:val="28"/>
          <w:szCs w:val="28"/>
        </w:rPr>
        <w:t>Решите задачу. Приведите развернутое решение. Каждая правильно выполненная задача оценивается в 25 баллов.</w:t>
      </w:r>
    </w:p>
    <w:p w14:paraId="166621BC" w14:textId="77777777" w:rsidR="003B47F0" w:rsidRPr="00200707" w:rsidRDefault="003B47F0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40A861" w14:textId="48415E6D" w:rsidR="00EF17A3" w:rsidRPr="00200707" w:rsidRDefault="00662BCF" w:rsidP="00EF17A3">
      <w:pPr>
        <w:pStyle w:val="a9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На одном поле фермер </w:t>
      </w:r>
      <w:proofErr w:type="gramStart"/>
      <w:r w:rsidRPr="00200707">
        <w:rPr>
          <w:rFonts w:ascii="Times New Roman" w:hAnsi="Times New Roman" w:cs="Times New Roman"/>
          <w:sz w:val="28"/>
          <w:szCs w:val="28"/>
        </w:rPr>
        <w:t>может  произвести</w:t>
      </w:r>
      <w:proofErr w:type="gramEnd"/>
      <w:r w:rsidRPr="00200707">
        <w:rPr>
          <w:rFonts w:ascii="Times New Roman" w:hAnsi="Times New Roman" w:cs="Times New Roman"/>
          <w:sz w:val="28"/>
          <w:szCs w:val="28"/>
        </w:rPr>
        <w:t xml:space="preserve"> 300 т картофеля или 200 т пшеницы, а на другом альтернативная стоимость выращивания 1 т пшеницы равна 3 т картофеля при максимальном урожае картофеля равном 900 т. </w:t>
      </w:r>
    </w:p>
    <w:p w14:paraId="4102226E" w14:textId="77777777" w:rsidR="00EF17A3" w:rsidRPr="00200707" w:rsidRDefault="00EF17A3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Задание:</w:t>
      </w:r>
    </w:p>
    <w:p w14:paraId="1FDC8FCF" w14:textId="17AE0F45" w:rsidR="00EF17A3" w:rsidRPr="00200707" w:rsidRDefault="00EF17A3" w:rsidP="00EF17A3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Постройте кривую производственных возможностей фермера для каждого поля. </w:t>
      </w:r>
    </w:p>
    <w:p w14:paraId="3A5BA83F" w14:textId="3E9929F4" w:rsidR="00EF17A3" w:rsidRPr="00200707" w:rsidRDefault="00EF17A3" w:rsidP="00EF17A3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Постройте общую кривую производственных возможностей фермера. </w:t>
      </w:r>
    </w:p>
    <w:p w14:paraId="6ED69D41" w14:textId="77777777" w:rsidR="00EF17A3" w:rsidRPr="00200707" w:rsidRDefault="00EF17A3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3E0B41B" w14:textId="42F2250C" w:rsidR="00EF17A3" w:rsidRPr="00200707" w:rsidRDefault="00EF17A3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Решение:</w:t>
      </w:r>
    </w:p>
    <w:p w14:paraId="5E840331" w14:textId="4DA024D0" w:rsidR="002E350F" w:rsidRPr="00200707" w:rsidRDefault="002E350F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А.</w:t>
      </w:r>
    </w:p>
    <w:p w14:paraId="2C806844" w14:textId="57D0C4A4" w:rsidR="00EF17A3" w:rsidRPr="00200707" w:rsidRDefault="00EF17A3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>1-ое поле</w:t>
      </w:r>
      <w:r w:rsidR="00986966" w:rsidRPr="00200707">
        <w:rPr>
          <w:rFonts w:ascii="Times New Roman" w:hAnsi="Times New Roman" w:cs="Times New Roman"/>
          <w:sz w:val="28"/>
        </w:rPr>
        <w:tab/>
      </w:r>
      <w:r w:rsidR="00986966" w:rsidRPr="00200707">
        <w:rPr>
          <w:rFonts w:ascii="Times New Roman" w:hAnsi="Times New Roman" w:cs="Times New Roman"/>
          <w:sz w:val="28"/>
        </w:rPr>
        <w:tab/>
      </w:r>
      <w:r w:rsidR="00986966" w:rsidRPr="00200707">
        <w:rPr>
          <w:rFonts w:ascii="Times New Roman" w:hAnsi="Times New Roman" w:cs="Times New Roman"/>
          <w:sz w:val="28"/>
        </w:rPr>
        <w:tab/>
      </w:r>
      <w:r w:rsidR="00986966" w:rsidRPr="00200707">
        <w:rPr>
          <w:rFonts w:ascii="Times New Roman" w:hAnsi="Times New Roman" w:cs="Times New Roman"/>
          <w:sz w:val="28"/>
        </w:rPr>
        <w:tab/>
      </w:r>
      <w:r w:rsidR="00986966" w:rsidRPr="00200707">
        <w:rPr>
          <w:rFonts w:ascii="Times New Roman" w:hAnsi="Times New Roman" w:cs="Times New Roman"/>
          <w:sz w:val="28"/>
        </w:rPr>
        <w:tab/>
      </w:r>
      <w:r w:rsidR="00986966" w:rsidRPr="00200707">
        <w:rPr>
          <w:rFonts w:ascii="Times New Roman" w:hAnsi="Times New Roman" w:cs="Times New Roman"/>
          <w:sz w:val="28"/>
        </w:rPr>
        <w:tab/>
      </w:r>
      <w:r w:rsidR="00986966" w:rsidRPr="00200707">
        <w:rPr>
          <w:rFonts w:ascii="Times New Roman" w:hAnsi="Times New Roman" w:cs="Times New Roman"/>
          <w:sz w:val="28"/>
        </w:rPr>
        <w:tab/>
      </w:r>
      <w:r w:rsidR="00986966" w:rsidRPr="00200707">
        <w:rPr>
          <w:rFonts w:ascii="Times New Roman" w:hAnsi="Times New Roman" w:cs="Times New Roman"/>
          <w:sz w:val="28"/>
        </w:rPr>
        <w:tab/>
      </w:r>
      <w:r w:rsidR="00986966" w:rsidRPr="00200707">
        <w:rPr>
          <w:rFonts w:ascii="Times New Roman" w:hAnsi="Times New Roman" w:cs="Times New Roman"/>
          <w:sz w:val="28"/>
        </w:rPr>
        <w:tab/>
      </w:r>
      <w:r w:rsidR="00986966" w:rsidRPr="00200707">
        <w:rPr>
          <w:rFonts w:ascii="Times New Roman" w:hAnsi="Times New Roman" w:cs="Times New Roman"/>
          <w:sz w:val="28"/>
        </w:rPr>
        <w:tab/>
      </w:r>
      <w:r w:rsidR="00986966" w:rsidRPr="00200707">
        <w:rPr>
          <w:rFonts w:ascii="Times New Roman" w:hAnsi="Times New Roman" w:cs="Times New Roman"/>
          <w:sz w:val="28"/>
        </w:rPr>
        <w:tab/>
        <w:t>5 баллов</w:t>
      </w:r>
    </w:p>
    <w:p w14:paraId="684D1B7F" w14:textId="5B9CE169" w:rsidR="00E16EAF" w:rsidRPr="00200707" w:rsidRDefault="00662BCF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>300К=200П</w:t>
      </w:r>
    </w:p>
    <w:p w14:paraId="4239BE06" w14:textId="2CA516C1" w:rsidR="00662BCF" w:rsidRPr="00200707" w:rsidRDefault="00662BCF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>3К=2</w:t>
      </w:r>
      <w:r w:rsidR="00F439DB" w:rsidRPr="00200707">
        <w:rPr>
          <w:rFonts w:ascii="Times New Roman" w:hAnsi="Times New Roman" w:cs="Times New Roman"/>
          <w:sz w:val="28"/>
        </w:rPr>
        <w:t>П</w:t>
      </w:r>
    </w:p>
    <w:p w14:paraId="5466C680" w14:textId="3483193B" w:rsidR="00986966" w:rsidRPr="00200707" w:rsidRDefault="00986966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>1К=0,7П</w:t>
      </w:r>
    </w:p>
    <w:p w14:paraId="246BBC9C" w14:textId="2E4283F9" w:rsidR="00986966" w:rsidRPr="00200707" w:rsidRDefault="00F83674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noProof/>
        </w:rPr>
        <w:drawing>
          <wp:inline distT="0" distB="0" distL="0" distR="0" wp14:anchorId="48CDA679" wp14:editId="6CE16BB6">
            <wp:extent cx="4572000" cy="2743200"/>
            <wp:effectExtent l="0" t="0" r="0" b="0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8BEC9165-D3E8-4AE5-AC61-5429AE112AA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3A938BF1" w14:textId="591B7A8E" w:rsidR="00986966" w:rsidRPr="00200707" w:rsidRDefault="00986966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>2-ое поле</w:t>
      </w:r>
      <w:r w:rsidR="00874642" w:rsidRPr="00200707">
        <w:rPr>
          <w:rFonts w:ascii="Times New Roman" w:hAnsi="Times New Roman" w:cs="Times New Roman"/>
          <w:sz w:val="28"/>
        </w:rPr>
        <w:tab/>
      </w:r>
      <w:r w:rsidR="00874642" w:rsidRPr="00200707">
        <w:rPr>
          <w:rFonts w:ascii="Times New Roman" w:hAnsi="Times New Roman" w:cs="Times New Roman"/>
          <w:sz w:val="28"/>
        </w:rPr>
        <w:tab/>
      </w:r>
      <w:r w:rsidR="00874642" w:rsidRPr="00200707">
        <w:rPr>
          <w:rFonts w:ascii="Times New Roman" w:hAnsi="Times New Roman" w:cs="Times New Roman"/>
          <w:sz w:val="28"/>
        </w:rPr>
        <w:tab/>
      </w:r>
      <w:r w:rsidR="00874642" w:rsidRPr="00200707">
        <w:rPr>
          <w:rFonts w:ascii="Times New Roman" w:hAnsi="Times New Roman" w:cs="Times New Roman"/>
          <w:sz w:val="28"/>
        </w:rPr>
        <w:tab/>
      </w:r>
      <w:r w:rsidR="00874642" w:rsidRPr="00200707">
        <w:rPr>
          <w:rFonts w:ascii="Times New Roman" w:hAnsi="Times New Roman" w:cs="Times New Roman"/>
          <w:sz w:val="28"/>
        </w:rPr>
        <w:tab/>
      </w:r>
      <w:r w:rsidR="00874642" w:rsidRPr="00200707">
        <w:rPr>
          <w:rFonts w:ascii="Times New Roman" w:hAnsi="Times New Roman" w:cs="Times New Roman"/>
          <w:sz w:val="28"/>
        </w:rPr>
        <w:tab/>
      </w:r>
      <w:r w:rsidR="00874642" w:rsidRPr="00200707">
        <w:rPr>
          <w:rFonts w:ascii="Times New Roman" w:hAnsi="Times New Roman" w:cs="Times New Roman"/>
          <w:sz w:val="28"/>
        </w:rPr>
        <w:tab/>
      </w:r>
      <w:r w:rsidR="00874642" w:rsidRPr="00200707">
        <w:rPr>
          <w:rFonts w:ascii="Times New Roman" w:hAnsi="Times New Roman" w:cs="Times New Roman"/>
          <w:sz w:val="28"/>
        </w:rPr>
        <w:tab/>
      </w:r>
      <w:r w:rsidR="00874642" w:rsidRPr="00200707">
        <w:rPr>
          <w:rFonts w:ascii="Times New Roman" w:hAnsi="Times New Roman" w:cs="Times New Roman"/>
          <w:sz w:val="28"/>
        </w:rPr>
        <w:tab/>
      </w:r>
      <w:r w:rsidR="00874642" w:rsidRPr="00200707">
        <w:rPr>
          <w:rFonts w:ascii="Times New Roman" w:hAnsi="Times New Roman" w:cs="Times New Roman"/>
          <w:sz w:val="28"/>
        </w:rPr>
        <w:tab/>
      </w:r>
      <w:r w:rsidR="00874642" w:rsidRPr="00200707">
        <w:rPr>
          <w:rFonts w:ascii="Times New Roman" w:hAnsi="Times New Roman" w:cs="Times New Roman"/>
          <w:sz w:val="28"/>
        </w:rPr>
        <w:tab/>
        <w:t>5 баллов</w:t>
      </w:r>
    </w:p>
    <w:p w14:paraId="1C1CA43C" w14:textId="61AB3217" w:rsidR="00986966" w:rsidRPr="00200707" w:rsidRDefault="00986966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>1П=3К</w:t>
      </w:r>
    </w:p>
    <w:p w14:paraId="7FAD8D6B" w14:textId="3BBC8F32" w:rsidR="00986966" w:rsidRPr="00200707" w:rsidRDefault="00986966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>1К=0,3П</w:t>
      </w:r>
    </w:p>
    <w:p w14:paraId="4BCE5677" w14:textId="37F03ECE" w:rsidR="00986966" w:rsidRPr="00200707" w:rsidRDefault="005B3147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>900К=300П</w:t>
      </w:r>
    </w:p>
    <w:p w14:paraId="16A6462C" w14:textId="16A996AE" w:rsidR="005B3147" w:rsidRPr="00200707" w:rsidRDefault="00874642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noProof/>
        </w:rPr>
        <w:lastRenderedPageBreak/>
        <w:drawing>
          <wp:inline distT="0" distB="0" distL="0" distR="0" wp14:anchorId="03065480" wp14:editId="1EEE070D">
            <wp:extent cx="4572000" cy="2743200"/>
            <wp:effectExtent l="0" t="0" r="0" b="0"/>
            <wp:docPr id="2" name="Диаграмма 2">
              <a:extLst xmlns:a="http://schemas.openxmlformats.org/drawingml/2006/main">
                <a:ext uri="{FF2B5EF4-FFF2-40B4-BE49-F238E27FC236}">
                  <a16:creationId xmlns:a16="http://schemas.microsoft.com/office/drawing/2014/main" id="{DA7AB497-8B2C-4789-BCA5-D5E460C2366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136DF1F" w14:textId="7DDDF6E3" w:rsidR="00662BCF" w:rsidRPr="00200707" w:rsidRDefault="002E350F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 xml:space="preserve">В. </w:t>
      </w:r>
      <w:r w:rsidR="002A641C" w:rsidRPr="00200707">
        <w:rPr>
          <w:rFonts w:ascii="Times New Roman" w:hAnsi="Times New Roman" w:cs="Times New Roman"/>
          <w:sz w:val="28"/>
        </w:rPr>
        <w:tab/>
      </w:r>
      <w:r w:rsidR="002A641C" w:rsidRPr="00200707">
        <w:rPr>
          <w:rFonts w:ascii="Times New Roman" w:hAnsi="Times New Roman" w:cs="Times New Roman"/>
          <w:sz w:val="28"/>
        </w:rPr>
        <w:tab/>
      </w:r>
      <w:r w:rsidR="002A641C" w:rsidRPr="00200707">
        <w:rPr>
          <w:rFonts w:ascii="Times New Roman" w:hAnsi="Times New Roman" w:cs="Times New Roman"/>
          <w:sz w:val="28"/>
        </w:rPr>
        <w:tab/>
      </w:r>
      <w:r w:rsidR="002A641C" w:rsidRPr="00200707">
        <w:rPr>
          <w:rFonts w:ascii="Times New Roman" w:hAnsi="Times New Roman" w:cs="Times New Roman"/>
          <w:sz w:val="28"/>
        </w:rPr>
        <w:tab/>
      </w:r>
      <w:r w:rsidR="002A641C" w:rsidRPr="00200707">
        <w:rPr>
          <w:rFonts w:ascii="Times New Roman" w:hAnsi="Times New Roman" w:cs="Times New Roman"/>
          <w:sz w:val="28"/>
        </w:rPr>
        <w:tab/>
      </w:r>
      <w:r w:rsidR="002A641C" w:rsidRPr="00200707">
        <w:rPr>
          <w:rFonts w:ascii="Times New Roman" w:hAnsi="Times New Roman" w:cs="Times New Roman"/>
          <w:sz w:val="28"/>
        </w:rPr>
        <w:tab/>
      </w:r>
      <w:r w:rsidR="002A641C" w:rsidRPr="00200707">
        <w:rPr>
          <w:rFonts w:ascii="Times New Roman" w:hAnsi="Times New Roman" w:cs="Times New Roman"/>
          <w:sz w:val="28"/>
        </w:rPr>
        <w:tab/>
      </w:r>
      <w:r w:rsidR="002A641C" w:rsidRPr="00200707">
        <w:rPr>
          <w:rFonts w:ascii="Times New Roman" w:hAnsi="Times New Roman" w:cs="Times New Roman"/>
          <w:sz w:val="28"/>
        </w:rPr>
        <w:tab/>
      </w:r>
      <w:r w:rsidR="002A641C" w:rsidRPr="00200707">
        <w:rPr>
          <w:rFonts w:ascii="Times New Roman" w:hAnsi="Times New Roman" w:cs="Times New Roman"/>
          <w:sz w:val="28"/>
        </w:rPr>
        <w:tab/>
      </w:r>
      <w:r w:rsidR="002A641C" w:rsidRPr="00200707">
        <w:rPr>
          <w:rFonts w:ascii="Times New Roman" w:hAnsi="Times New Roman" w:cs="Times New Roman"/>
          <w:sz w:val="28"/>
        </w:rPr>
        <w:tab/>
      </w:r>
      <w:r w:rsidR="002A641C" w:rsidRPr="00200707">
        <w:rPr>
          <w:rFonts w:ascii="Times New Roman" w:hAnsi="Times New Roman" w:cs="Times New Roman"/>
          <w:sz w:val="28"/>
        </w:rPr>
        <w:tab/>
      </w:r>
      <w:r w:rsidR="002A641C" w:rsidRPr="00200707">
        <w:rPr>
          <w:rFonts w:ascii="Times New Roman" w:hAnsi="Times New Roman" w:cs="Times New Roman"/>
          <w:sz w:val="28"/>
        </w:rPr>
        <w:tab/>
        <w:t>15 баллов</w:t>
      </w:r>
    </w:p>
    <w:p w14:paraId="077C5E40" w14:textId="77777777" w:rsidR="00A42429" w:rsidRPr="00200707" w:rsidRDefault="00A42429" w:rsidP="00A424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>300К=200П</w:t>
      </w:r>
    </w:p>
    <w:p w14:paraId="74E3CBEA" w14:textId="77777777" w:rsidR="00A42429" w:rsidRPr="00200707" w:rsidRDefault="00A42429" w:rsidP="00A424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>900К=300П</w:t>
      </w:r>
    </w:p>
    <w:p w14:paraId="7E09CD69" w14:textId="37BF948C" w:rsidR="00A42429" w:rsidRPr="00200707" w:rsidRDefault="00A42429" w:rsidP="00A424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>300К+900К=200П+300П</w:t>
      </w:r>
    </w:p>
    <w:p w14:paraId="1C96ADA5" w14:textId="67CF4DE0" w:rsidR="002E350F" w:rsidRPr="00200707" w:rsidRDefault="00A42429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>1200К=500П</w:t>
      </w:r>
    </w:p>
    <w:p w14:paraId="4D373703" w14:textId="5A464202" w:rsidR="002E350F" w:rsidRPr="00200707" w:rsidRDefault="002E350F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8E83975" w14:textId="77777777" w:rsidR="001B43EA" w:rsidRPr="00200707" w:rsidRDefault="001B43EA" w:rsidP="001B43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>900К=300П</w:t>
      </w:r>
    </w:p>
    <w:p w14:paraId="01BA7F80" w14:textId="47555914" w:rsidR="001B43EA" w:rsidRPr="00200707" w:rsidRDefault="001B43EA" w:rsidP="001B43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>300К=200П</w:t>
      </w:r>
    </w:p>
    <w:p w14:paraId="30471C6C" w14:textId="331A3201" w:rsidR="002A641C" w:rsidRPr="00200707" w:rsidRDefault="002A641C" w:rsidP="001B43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EFD10E1" w14:textId="2F681CA4" w:rsidR="002A641C" w:rsidRPr="00200707" w:rsidRDefault="002A641C" w:rsidP="001B43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>Возможны два вариант общей кривой производственных возможностей.  Кривая производственных возможностей должна быть выпуклой в силу закона возрастающих альтернативных издержек</w:t>
      </w:r>
    </w:p>
    <w:p w14:paraId="545F3159" w14:textId="090CC60A" w:rsidR="002E350F" w:rsidRPr="00200707" w:rsidRDefault="0050179C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noProof/>
        </w:rPr>
        <w:drawing>
          <wp:inline distT="0" distB="0" distL="0" distR="0" wp14:anchorId="4A162FB8" wp14:editId="503187A0">
            <wp:extent cx="4572000" cy="2743200"/>
            <wp:effectExtent l="0" t="0" r="0" b="0"/>
            <wp:docPr id="4" name="Диаграмма 4">
              <a:extLst xmlns:a="http://schemas.openxmlformats.org/drawingml/2006/main">
                <a:ext uri="{FF2B5EF4-FFF2-40B4-BE49-F238E27FC236}">
                  <a16:creationId xmlns:a16="http://schemas.microsoft.com/office/drawing/2014/main" id="{6C97DFE8-47F5-4BE8-BC4B-1FEB174C122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D102901" w14:textId="77777777" w:rsidR="002E350F" w:rsidRPr="00200707" w:rsidRDefault="002E350F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1798B8E" w14:textId="1E279635" w:rsidR="00662BCF" w:rsidRPr="00200707" w:rsidRDefault="001B43EA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noProof/>
        </w:rPr>
        <w:lastRenderedPageBreak/>
        <w:drawing>
          <wp:inline distT="0" distB="0" distL="0" distR="0" wp14:anchorId="6FBA2562" wp14:editId="53390F02">
            <wp:extent cx="4572000" cy="2743200"/>
            <wp:effectExtent l="0" t="0" r="0" b="0"/>
            <wp:docPr id="3" name="Диаграмма 3">
              <a:extLst xmlns:a="http://schemas.openxmlformats.org/drawingml/2006/main">
                <a:ext uri="{FF2B5EF4-FFF2-40B4-BE49-F238E27FC236}">
                  <a16:creationId xmlns:a16="http://schemas.microsoft.com/office/drawing/2014/main" id="{A83B3541-A7AC-4C66-8B46-13DF691EA17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D697E12" w14:textId="1D1152F8" w:rsidR="000C00F2" w:rsidRPr="00200707" w:rsidRDefault="000C00F2" w:rsidP="005444B4">
      <w:pPr>
        <w:pStyle w:val="a9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>В таблице представлена информация об издержках и доходах некоторой фирмы.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6"/>
        <w:gridCol w:w="1227"/>
        <w:gridCol w:w="1227"/>
        <w:gridCol w:w="1227"/>
        <w:gridCol w:w="1226"/>
        <w:gridCol w:w="1227"/>
        <w:gridCol w:w="1227"/>
        <w:gridCol w:w="1227"/>
      </w:tblGrid>
      <w:tr w:rsidR="00200707" w:rsidRPr="00200707" w14:paraId="3641E673" w14:textId="77777777" w:rsidTr="00C906BD">
        <w:trPr>
          <w:jc w:val="center"/>
        </w:trPr>
        <w:tc>
          <w:tcPr>
            <w:tcW w:w="1226" w:type="dxa"/>
          </w:tcPr>
          <w:p w14:paraId="03166677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1227" w:type="dxa"/>
          </w:tcPr>
          <w:p w14:paraId="0D658254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VC</w:t>
            </w:r>
          </w:p>
        </w:tc>
        <w:tc>
          <w:tcPr>
            <w:tcW w:w="1227" w:type="dxa"/>
          </w:tcPr>
          <w:p w14:paraId="0A45929C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TC</w:t>
            </w:r>
          </w:p>
        </w:tc>
        <w:tc>
          <w:tcPr>
            <w:tcW w:w="1227" w:type="dxa"/>
          </w:tcPr>
          <w:p w14:paraId="2A1616BB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ATC</w:t>
            </w:r>
          </w:p>
        </w:tc>
        <w:tc>
          <w:tcPr>
            <w:tcW w:w="1226" w:type="dxa"/>
          </w:tcPr>
          <w:p w14:paraId="2C72D648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MC</w:t>
            </w:r>
          </w:p>
        </w:tc>
        <w:tc>
          <w:tcPr>
            <w:tcW w:w="1227" w:type="dxa"/>
          </w:tcPr>
          <w:p w14:paraId="4C935389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1227" w:type="dxa"/>
          </w:tcPr>
          <w:p w14:paraId="4AF87E45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</w:t>
            </w:r>
          </w:p>
        </w:tc>
        <w:tc>
          <w:tcPr>
            <w:tcW w:w="1227" w:type="dxa"/>
          </w:tcPr>
          <w:p w14:paraId="3A10EC31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</w:t>
            </w:r>
          </w:p>
        </w:tc>
      </w:tr>
      <w:tr w:rsidR="00200707" w:rsidRPr="00200707" w14:paraId="5408101D" w14:textId="77777777" w:rsidTr="00C906BD">
        <w:trPr>
          <w:jc w:val="center"/>
        </w:trPr>
        <w:tc>
          <w:tcPr>
            <w:tcW w:w="1226" w:type="dxa"/>
          </w:tcPr>
          <w:p w14:paraId="19328AAB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7" w:type="dxa"/>
          </w:tcPr>
          <w:p w14:paraId="42FE8123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7" w:type="dxa"/>
          </w:tcPr>
          <w:p w14:paraId="38ACEC57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27" w:type="dxa"/>
          </w:tcPr>
          <w:p w14:paraId="5CF38A2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</w:tcPr>
          <w:p w14:paraId="06084ED1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07C46E70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27" w:type="dxa"/>
          </w:tcPr>
          <w:p w14:paraId="15CD6F3E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7" w:type="dxa"/>
          </w:tcPr>
          <w:p w14:paraId="05316BF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07" w:rsidRPr="00200707" w14:paraId="05F5AE0D" w14:textId="77777777" w:rsidTr="00C906BD">
        <w:trPr>
          <w:jc w:val="center"/>
        </w:trPr>
        <w:tc>
          <w:tcPr>
            <w:tcW w:w="1226" w:type="dxa"/>
          </w:tcPr>
          <w:p w14:paraId="545F0E83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7" w:type="dxa"/>
          </w:tcPr>
          <w:p w14:paraId="5DBC9998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27" w:type="dxa"/>
          </w:tcPr>
          <w:p w14:paraId="275D4C8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414E0853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</w:tcPr>
          <w:p w14:paraId="69A228D9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27" w:type="dxa"/>
          </w:tcPr>
          <w:p w14:paraId="0D05FEB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227" w:type="dxa"/>
          </w:tcPr>
          <w:p w14:paraId="3A09DCA5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27626CD3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07" w:rsidRPr="00200707" w14:paraId="33C2F27F" w14:textId="77777777" w:rsidTr="00C906BD">
        <w:trPr>
          <w:jc w:val="center"/>
        </w:trPr>
        <w:tc>
          <w:tcPr>
            <w:tcW w:w="1226" w:type="dxa"/>
          </w:tcPr>
          <w:p w14:paraId="3D22E291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7" w:type="dxa"/>
          </w:tcPr>
          <w:p w14:paraId="7E5AB734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933409F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27" w:type="dxa"/>
          </w:tcPr>
          <w:p w14:paraId="3E4301FB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14:paraId="2BAFDB84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14852EEC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5465D0A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27" w:type="dxa"/>
          </w:tcPr>
          <w:p w14:paraId="610263FE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07" w:rsidRPr="00200707" w14:paraId="26C09D81" w14:textId="77777777" w:rsidTr="00C906BD">
        <w:trPr>
          <w:jc w:val="center"/>
        </w:trPr>
        <w:tc>
          <w:tcPr>
            <w:tcW w:w="1226" w:type="dxa"/>
          </w:tcPr>
          <w:p w14:paraId="58DDC934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7" w:type="dxa"/>
          </w:tcPr>
          <w:p w14:paraId="4F7CAC47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CE9F834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1227" w:type="dxa"/>
          </w:tcPr>
          <w:p w14:paraId="36E3EFFB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14:paraId="617A4B38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BA497C9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227" w:type="dxa"/>
          </w:tcPr>
          <w:p w14:paraId="645FB7D5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471C60F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07" w:rsidRPr="00200707" w14:paraId="6C15B97D" w14:textId="77777777" w:rsidTr="00C906BD">
        <w:trPr>
          <w:jc w:val="center"/>
        </w:trPr>
        <w:tc>
          <w:tcPr>
            <w:tcW w:w="1226" w:type="dxa"/>
          </w:tcPr>
          <w:p w14:paraId="46671310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7" w:type="dxa"/>
          </w:tcPr>
          <w:p w14:paraId="7B53254D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27" w:type="dxa"/>
          </w:tcPr>
          <w:p w14:paraId="3FCAE8AB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664CBEF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14:paraId="2946D137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1CD4E96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2F0AAD4C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227" w:type="dxa"/>
          </w:tcPr>
          <w:p w14:paraId="47A6FBC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07" w:rsidRPr="00200707" w14:paraId="320B671D" w14:textId="77777777" w:rsidTr="00C906BD">
        <w:trPr>
          <w:jc w:val="center"/>
        </w:trPr>
        <w:tc>
          <w:tcPr>
            <w:tcW w:w="1226" w:type="dxa"/>
          </w:tcPr>
          <w:p w14:paraId="1879D318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7" w:type="dxa"/>
          </w:tcPr>
          <w:p w14:paraId="14A3FBBD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71FD4817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1227" w:type="dxa"/>
          </w:tcPr>
          <w:p w14:paraId="1CC390AB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14:paraId="1591C2C5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13E9C075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27" w:type="dxa"/>
          </w:tcPr>
          <w:p w14:paraId="0989078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68F249F0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07" w:rsidRPr="00200707" w14:paraId="0A1F5AA5" w14:textId="77777777" w:rsidTr="00C906BD">
        <w:trPr>
          <w:jc w:val="center"/>
        </w:trPr>
        <w:tc>
          <w:tcPr>
            <w:tcW w:w="1226" w:type="dxa"/>
          </w:tcPr>
          <w:p w14:paraId="7A7F7EB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7" w:type="dxa"/>
          </w:tcPr>
          <w:p w14:paraId="082D9272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227" w:type="dxa"/>
          </w:tcPr>
          <w:p w14:paraId="5757D00B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5ED50B6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14:paraId="2E23BE0C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C3E925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27" w:type="dxa"/>
          </w:tcPr>
          <w:p w14:paraId="77813ED0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3453B3A4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E52B07" w14:textId="77777777" w:rsidR="000C00F2" w:rsidRPr="00200707" w:rsidRDefault="000C00F2" w:rsidP="000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Задание:</w:t>
      </w:r>
    </w:p>
    <w:p w14:paraId="45B0A97F" w14:textId="77777777" w:rsidR="000C00F2" w:rsidRPr="00200707" w:rsidRDefault="000C00F2" w:rsidP="000C00F2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Заполните таблицу недостающими данными.</w:t>
      </w:r>
    </w:p>
    <w:p w14:paraId="25635404" w14:textId="77777777" w:rsidR="000C00F2" w:rsidRPr="00200707" w:rsidRDefault="000C00F2" w:rsidP="000C00F2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 Определите величину постоянных издержек фирмы.</w:t>
      </w:r>
    </w:p>
    <w:p w14:paraId="6E9ADFFD" w14:textId="77777777" w:rsidR="000C00F2" w:rsidRPr="00200707" w:rsidRDefault="000C00F2" w:rsidP="000C00F2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При каких значениях Р и </w:t>
      </w:r>
      <w:r w:rsidRPr="00200707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200707">
        <w:rPr>
          <w:rFonts w:ascii="Times New Roman" w:hAnsi="Times New Roman" w:cs="Times New Roman"/>
          <w:sz w:val="28"/>
          <w:szCs w:val="28"/>
        </w:rPr>
        <w:t xml:space="preserve"> прибыль фирмы максимальна (убытки минимальны). Какую прибыль (</w:t>
      </w:r>
      <w:proofErr w:type="gramStart"/>
      <w:r w:rsidRPr="00200707">
        <w:rPr>
          <w:rFonts w:ascii="Times New Roman" w:hAnsi="Times New Roman" w:cs="Times New Roman"/>
          <w:sz w:val="28"/>
          <w:szCs w:val="28"/>
        </w:rPr>
        <w:t>убытки )</w:t>
      </w:r>
      <w:proofErr w:type="gramEnd"/>
      <w:r w:rsidRPr="00200707">
        <w:rPr>
          <w:rFonts w:ascii="Times New Roman" w:hAnsi="Times New Roman" w:cs="Times New Roman"/>
          <w:sz w:val="28"/>
          <w:szCs w:val="28"/>
        </w:rPr>
        <w:t xml:space="preserve"> получает фирма в равновесном состоянии.</w:t>
      </w:r>
    </w:p>
    <w:p w14:paraId="468FD223" w14:textId="77777777" w:rsidR="000C00F2" w:rsidRPr="00200707" w:rsidRDefault="000C00F2" w:rsidP="000C00F2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В каких рыночных </w:t>
      </w:r>
      <w:proofErr w:type="gramStart"/>
      <w:r w:rsidRPr="00200707">
        <w:rPr>
          <w:rFonts w:ascii="Times New Roman" w:hAnsi="Times New Roman" w:cs="Times New Roman"/>
          <w:sz w:val="28"/>
          <w:szCs w:val="28"/>
        </w:rPr>
        <w:t>условиях  функционирует</w:t>
      </w:r>
      <w:proofErr w:type="gramEnd"/>
      <w:r w:rsidRPr="00200707">
        <w:rPr>
          <w:rFonts w:ascii="Times New Roman" w:hAnsi="Times New Roman" w:cs="Times New Roman"/>
          <w:sz w:val="28"/>
          <w:szCs w:val="28"/>
        </w:rPr>
        <w:t xml:space="preserve"> фирма?</w:t>
      </w:r>
    </w:p>
    <w:p w14:paraId="167D71D8" w14:textId="77777777" w:rsidR="000C00F2" w:rsidRPr="00200707" w:rsidRDefault="000C00F2" w:rsidP="000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8518E0" w14:textId="77777777" w:rsidR="000C00F2" w:rsidRPr="00200707" w:rsidRDefault="000C00F2" w:rsidP="000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Решение:</w:t>
      </w:r>
    </w:p>
    <w:p w14:paraId="3E182610" w14:textId="77777777" w:rsidR="000C00F2" w:rsidRPr="00200707" w:rsidRDefault="000C00F2" w:rsidP="000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А.</w:t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  <w:t>10 баллов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6"/>
        <w:gridCol w:w="1227"/>
        <w:gridCol w:w="1227"/>
        <w:gridCol w:w="1227"/>
        <w:gridCol w:w="1226"/>
        <w:gridCol w:w="1227"/>
        <w:gridCol w:w="1227"/>
        <w:gridCol w:w="1227"/>
      </w:tblGrid>
      <w:tr w:rsidR="00200707" w:rsidRPr="00200707" w14:paraId="59AE5FF7" w14:textId="77777777" w:rsidTr="00C906BD">
        <w:trPr>
          <w:jc w:val="center"/>
        </w:trPr>
        <w:tc>
          <w:tcPr>
            <w:tcW w:w="1226" w:type="dxa"/>
          </w:tcPr>
          <w:p w14:paraId="3F7901BD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1227" w:type="dxa"/>
          </w:tcPr>
          <w:p w14:paraId="204485E8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VC</w:t>
            </w:r>
          </w:p>
        </w:tc>
        <w:tc>
          <w:tcPr>
            <w:tcW w:w="1227" w:type="dxa"/>
          </w:tcPr>
          <w:p w14:paraId="7FD1CB60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TC</w:t>
            </w:r>
          </w:p>
        </w:tc>
        <w:tc>
          <w:tcPr>
            <w:tcW w:w="1227" w:type="dxa"/>
          </w:tcPr>
          <w:p w14:paraId="2E7427A0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ATC</w:t>
            </w:r>
          </w:p>
        </w:tc>
        <w:tc>
          <w:tcPr>
            <w:tcW w:w="1226" w:type="dxa"/>
          </w:tcPr>
          <w:p w14:paraId="3920E171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MC</w:t>
            </w:r>
          </w:p>
        </w:tc>
        <w:tc>
          <w:tcPr>
            <w:tcW w:w="1227" w:type="dxa"/>
          </w:tcPr>
          <w:p w14:paraId="3D758E5B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1227" w:type="dxa"/>
          </w:tcPr>
          <w:p w14:paraId="61E31EE2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</w:t>
            </w:r>
          </w:p>
        </w:tc>
        <w:tc>
          <w:tcPr>
            <w:tcW w:w="1227" w:type="dxa"/>
          </w:tcPr>
          <w:p w14:paraId="6124BE88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</w:t>
            </w:r>
          </w:p>
        </w:tc>
      </w:tr>
      <w:tr w:rsidR="00200707" w:rsidRPr="00200707" w14:paraId="31B8993F" w14:textId="77777777" w:rsidTr="00C906BD">
        <w:trPr>
          <w:jc w:val="center"/>
        </w:trPr>
        <w:tc>
          <w:tcPr>
            <w:tcW w:w="1226" w:type="dxa"/>
          </w:tcPr>
          <w:p w14:paraId="11A46A8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7" w:type="dxa"/>
          </w:tcPr>
          <w:p w14:paraId="6B97E182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7" w:type="dxa"/>
          </w:tcPr>
          <w:p w14:paraId="3CB32CF7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27" w:type="dxa"/>
          </w:tcPr>
          <w:p w14:paraId="40D0D992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14:paraId="273787B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7" w:type="dxa"/>
          </w:tcPr>
          <w:p w14:paraId="185E2A82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27" w:type="dxa"/>
          </w:tcPr>
          <w:p w14:paraId="6F918B73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7" w:type="dxa"/>
          </w:tcPr>
          <w:p w14:paraId="3D9FACE5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707" w:rsidRPr="00200707" w14:paraId="0DD1AC1C" w14:textId="77777777" w:rsidTr="00C906BD">
        <w:trPr>
          <w:jc w:val="center"/>
        </w:trPr>
        <w:tc>
          <w:tcPr>
            <w:tcW w:w="1226" w:type="dxa"/>
          </w:tcPr>
          <w:p w14:paraId="11DBC761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7" w:type="dxa"/>
          </w:tcPr>
          <w:p w14:paraId="377C7E4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27" w:type="dxa"/>
          </w:tcPr>
          <w:p w14:paraId="3E051973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260</w:t>
            </w:r>
          </w:p>
        </w:tc>
        <w:tc>
          <w:tcPr>
            <w:tcW w:w="1227" w:type="dxa"/>
          </w:tcPr>
          <w:p w14:paraId="64AE1855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260</w:t>
            </w:r>
          </w:p>
        </w:tc>
        <w:tc>
          <w:tcPr>
            <w:tcW w:w="1226" w:type="dxa"/>
          </w:tcPr>
          <w:p w14:paraId="05E860A1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27" w:type="dxa"/>
          </w:tcPr>
          <w:p w14:paraId="3ECFBB9B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227" w:type="dxa"/>
          </w:tcPr>
          <w:p w14:paraId="425D0F3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175</w:t>
            </w:r>
          </w:p>
        </w:tc>
        <w:tc>
          <w:tcPr>
            <w:tcW w:w="1227" w:type="dxa"/>
          </w:tcPr>
          <w:p w14:paraId="071D65A9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175</w:t>
            </w:r>
          </w:p>
        </w:tc>
      </w:tr>
      <w:tr w:rsidR="00200707" w:rsidRPr="00200707" w14:paraId="38C13833" w14:textId="77777777" w:rsidTr="00C906BD">
        <w:trPr>
          <w:jc w:val="center"/>
        </w:trPr>
        <w:tc>
          <w:tcPr>
            <w:tcW w:w="1226" w:type="dxa"/>
          </w:tcPr>
          <w:p w14:paraId="3FC46BFD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7" w:type="dxa"/>
          </w:tcPr>
          <w:p w14:paraId="6D6F9D21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170</w:t>
            </w:r>
          </w:p>
        </w:tc>
        <w:tc>
          <w:tcPr>
            <w:tcW w:w="1227" w:type="dxa"/>
          </w:tcPr>
          <w:p w14:paraId="6DEBDB1E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27" w:type="dxa"/>
          </w:tcPr>
          <w:p w14:paraId="0C420FE7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160</w:t>
            </w:r>
          </w:p>
        </w:tc>
        <w:tc>
          <w:tcPr>
            <w:tcW w:w="1226" w:type="dxa"/>
          </w:tcPr>
          <w:p w14:paraId="5D68CA1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60</w:t>
            </w:r>
          </w:p>
        </w:tc>
        <w:tc>
          <w:tcPr>
            <w:tcW w:w="1227" w:type="dxa"/>
          </w:tcPr>
          <w:p w14:paraId="181D9E8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150</w:t>
            </w:r>
          </w:p>
        </w:tc>
        <w:tc>
          <w:tcPr>
            <w:tcW w:w="1227" w:type="dxa"/>
          </w:tcPr>
          <w:p w14:paraId="4357C0DD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27" w:type="dxa"/>
          </w:tcPr>
          <w:p w14:paraId="188EC8FC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125</w:t>
            </w:r>
          </w:p>
        </w:tc>
      </w:tr>
      <w:tr w:rsidR="00200707" w:rsidRPr="00200707" w14:paraId="08509147" w14:textId="77777777" w:rsidTr="00C906BD">
        <w:trPr>
          <w:jc w:val="center"/>
        </w:trPr>
        <w:tc>
          <w:tcPr>
            <w:tcW w:w="1226" w:type="dxa"/>
          </w:tcPr>
          <w:p w14:paraId="6795CF65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7" w:type="dxa"/>
          </w:tcPr>
          <w:p w14:paraId="794251D8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216</w:t>
            </w:r>
          </w:p>
        </w:tc>
        <w:tc>
          <w:tcPr>
            <w:tcW w:w="1227" w:type="dxa"/>
          </w:tcPr>
          <w:p w14:paraId="004ACAD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1227" w:type="dxa"/>
          </w:tcPr>
          <w:p w14:paraId="5054B894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122</w:t>
            </w:r>
          </w:p>
        </w:tc>
        <w:tc>
          <w:tcPr>
            <w:tcW w:w="1226" w:type="dxa"/>
          </w:tcPr>
          <w:p w14:paraId="5D39E620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41</w:t>
            </w:r>
          </w:p>
        </w:tc>
        <w:tc>
          <w:tcPr>
            <w:tcW w:w="1227" w:type="dxa"/>
          </w:tcPr>
          <w:p w14:paraId="113E321E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227" w:type="dxa"/>
          </w:tcPr>
          <w:p w14:paraId="1A15703C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405</w:t>
            </w:r>
          </w:p>
        </w:tc>
        <w:tc>
          <w:tcPr>
            <w:tcW w:w="1227" w:type="dxa"/>
          </w:tcPr>
          <w:p w14:paraId="437F5E47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105</w:t>
            </w:r>
          </w:p>
        </w:tc>
      </w:tr>
      <w:tr w:rsidR="00200707" w:rsidRPr="00200707" w14:paraId="240E0A82" w14:textId="77777777" w:rsidTr="00C906BD">
        <w:trPr>
          <w:jc w:val="center"/>
        </w:trPr>
        <w:tc>
          <w:tcPr>
            <w:tcW w:w="1226" w:type="dxa"/>
          </w:tcPr>
          <w:p w14:paraId="15E20F3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7" w:type="dxa"/>
          </w:tcPr>
          <w:p w14:paraId="1C6E49DC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27" w:type="dxa"/>
          </w:tcPr>
          <w:p w14:paraId="4E143C1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400</w:t>
            </w:r>
          </w:p>
        </w:tc>
        <w:tc>
          <w:tcPr>
            <w:tcW w:w="1227" w:type="dxa"/>
          </w:tcPr>
          <w:p w14:paraId="7951F68C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100</w:t>
            </w:r>
          </w:p>
        </w:tc>
        <w:tc>
          <w:tcPr>
            <w:tcW w:w="1226" w:type="dxa"/>
          </w:tcPr>
          <w:p w14:paraId="586C61E7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34</w:t>
            </w:r>
          </w:p>
        </w:tc>
        <w:tc>
          <w:tcPr>
            <w:tcW w:w="1227" w:type="dxa"/>
          </w:tcPr>
          <w:p w14:paraId="50F4BD4C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120</w:t>
            </w:r>
          </w:p>
        </w:tc>
        <w:tc>
          <w:tcPr>
            <w:tcW w:w="1227" w:type="dxa"/>
          </w:tcPr>
          <w:p w14:paraId="580EF967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227" w:type="dxa"/>
          </w:tcPr>
          <w:p w14:paraId="5182DABB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75</w:t>
            </w:r>
          </w:p>
        </w:tc>
      </w:tr>
      <w:tr w:rsidR="00200707" w:rsidRPr="00200707" w14:paraId="3B4423B5" w14:textId="77777777" w:rsidTr="00C906BD">
        <w:trPr>
          <w:jc w:val="center"/>
        </w:trPr>
        <w:tc>
          <w:tcPr>
            <w:tcW w:w="1226" w:type="dxa"/>
          </w:tcPr>
          <w:p w14:paraId="49B5D725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7" w:type="dxa"/>
          </w:tcPr>
          <w:p w14:paraId="600B8FF0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295</w:t>
            </w:r>
          </w:p>
        </w:tc>
        <w:tc>
          <w:tcPr>
            <w:tcW w:w="1227" w:type="dxa"/>
          </w:tcPr>
          <w:p w14:paraId="369DE0CD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1227" w:type="dxa"/>
          </w:tcPr>
          <w:p w14:paraId="61C5E08D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89</w:t>
            </w:r>
          </w:p>
        </w:tc>
        <w:tc>
          <w:tcPr>
            <w:tcW w:w="1226" w:type="dxa"/>
          </w:tcPr>
          <w:p w14:paraId="7F447762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45</w:t>
            </w:r>
          </w:p>
        </w:tc>
        <w:tc>
          <w:tcPr>
            <w:tcW w:w="1227" w:type="dxa"/>
          </w:tcPr>
          <w:p w14:paraId="00A4D59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27" w:type="dxa"/>
          </w:tcPr>
          <w:p w14:paraId="4EA3371B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525</w:t>
            </w:r>
          </w:p>
        </w:tc>
        <w:tc>
          <w:tcPr>
            <w:tcW w:w="1227" w:type="dxa"/>
          </w:tcPr>
          <w:p w14:paraId="6685EF8F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45</w:t>
            </w:r>
          </w:p>
        </w:tc>
      </w:tr>
      <w:tr w:rsidR="00200707" w:rsidRPr="00200707" w14:paraId="71A165E1" w14:textId="77777777" w:rsidTr="00C906BD">
        <w:trPr>
          <w:jc w:val="center"/>
        </w:trPr>
        <w:tc>
          <w:tcPr>
            <w:tcW w:w="1226" w:type="dxa"/>
          </w:tcPr>
          <w:p w14:paraId="401A99A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7" w:type="dxa"/>
          </w:tcPr>
          <w:p w14:paraId="5785F077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227" w:type="dxa"/>
          </w:tcPr>
          <w:p w14:paraId="4866D9AD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510</w:t>
            </w:r>
          </w:p>
        </w:tc>
        <w:tc>
          <w:tcPr>
            <w:tcW w:w="1227" w:type="dxa"/>
          </w:tcPr>
          <w:p w14:paraId="2CB9908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85</w:t>
            </w:r>
          </w:p>
        </w:tc>
        <w:tc>
          <w:tcPr>
            <w:tcW w:w="1226" w:type="dxa"/>
          </w:tcPr>
          <w:p w14:paraId="65EA33E0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65</w:t>
            </w:r>
          </w:p>
        </w:tc>
        <w:tc>
          <w:tcPr>
            <w:tcW w:w="1227" w:type="dxa"/>
          </w:tcPr>
          <w:p w14:paraId="64D5185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27" w:type="dxa"/>
          </w:tcPr>
          <w:p w14:paraId="5E1417D3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540</w:t>
            </w:r>
          </w:p>
        </w:tc>
        <w:tc>
          <w:tcPr>
            <w:tcW w:w="1227" w:type="dxa"/>
          </w:tcPr>
          <w:p w14:paraId="43E2DF68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15</w:t>
            </w:r>
          </w:p>
        </w:tc>
      </w:tr>
    </w:tbl>
    <w:p w14:paraId="57CE656B" w14:textId="77777777" w:rsidR="000C00F2" w:rsidRPr="00200707" w:rsidRDefault="000C00F2" w:rsidP="000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В.</w:t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  <w:t>5 баллов</w:t>
      </w:r>
    </w:p>
    <w:p w14:paraId="24159D4E" w14:textId="77777777" w:rsidR="000C00F2" w:rsidRPr="00200707" w:rsidRDefault="000C00F2" w:rsidP="000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ТС=</w:t>
      </w:r>
      <w:r w:rsidRPr="00200707">
        <w:rPr>
          <w:rFonts w:ascii="Times New Roman" w:hAnsi="Times New Roman" w:cs="Times New Roman"/>
          <w:sz w:val="28"/>
          <w:szCs w:val="28"/>
          <w:lang w:val="en-US"/>
        </w:rPr>
        <w:t>VC</w:t>
      </w:r>
      <w:r w:rsidRPr="00200707">
        <w:rPr>
          <w:rFonts w:ascii="Times New Roman" w:hAnsi="Times New Roman" w:cs="Times New Roman"/>
          <w:sz w:val="28"/>
          <w:szCs w:val="28"/>
        </w:rPr>
        <w:t>+</w:t>
      </w:r>
      <w:r w:rsidRPr="00200707">
        <w:rPr>
          <w:rFonts w:ascii="Times New Roman" w:hAnsi="Times New Roman" w:cs="Times New Roman"/>
          <w:sz w:val="28"/>
          <w:szCs w:val="28"/>
          <w:lang w:val="en-US"/>
        </w:rPr>
        <w:t>FC</w:t>
      </w:r>
      <w:r w:rsidRPr="002007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406E3C" w14:textId="77777777" w:rsidR="000C00F2" w:rsidRPr="00200707" w:rsidRDefault="000C00F2" w:rsidP="000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  <w:lang w:val="en-US"/>
        </w:rPr>
        <w:t>TC</w:t>
      </w:r>
      <w:r w:rsidRPr="00200707">
        <w:rPr>
          <w:rFonts w:ascii="Times New Roman" w:hAnsi="Times New Roman" w:cs="Times New Roman"/>
          <w:sz w:val="28"/>
          <w:szCs w:val="28"/>
        </w:rPr>
        <w:t>=</w:t>
      </w:r>
      <w:r w:rsidRPr="00200707">
        <w:rPr>
          <w:rFonts w:ascii="Times New Roman" w:hAnsi="Times New Roman" w:cs="Times New Roman"/>
          <w:sz w:val="28"/>
          <w:szCs w:val="28"/>
          <w:lang w:val="en-US"/>
        </w:rPr>
        <w:t>FC</w:t>
      </w:r>
      <w:r w:rsidRPr="00200707">
        <w:rPr>
          <w:rFonts w:ascii="Times New Roman" w:hAnsi="Times New Roman" w:cs="Times New Roman"/>
          <w:sz w:val="28"/>
          <w:szCs w:val="28"/>
        </w:rPr>
        <w:t xml:space="preserve"> при </w:t>
      </w:r>
      <w:r w:rsidRPr="00200707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200707">
        <w:rPr>
          <w:rFonts w:ascii="Times New Roman" w:hAnsi="Times New Roman" w:cs="Times New Roman"/>
          <w:sz w:val="28"/>
          <w:szCs w:val="28"/>
        </w:rPr>
        <w:t>=0</w:t>
      </w:r>
    </w:p>
    <w:p w14:paraId="7ED1D6C6" w14:textId="77777777" w:rsidR="000C00F2" w:rsidRPr="00200707" w:rsidRDefault="000C00F2" w:rsidP="000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  <w:lang w:val="en-US"/>
        </w:rPr>
        <w:t>TC</w:t>
      </w:r>
      <w:r w:rsidRPr="00200707">
        <w:rPr>
          <w:rFonts w:ascii="Times New Roman" w:hAnsi="Times New Roman" w:cs="Times New Roman"/>
          <w:sz w:val="28"/>
          <w:szCs w:val="28"/>
        </w:rPr>
        <w:t>=</w:t>
      </w:r>
      <w:r w:rsidRPr="00200707">
        <w:rPr>
          <w:rFonts w:ascii="Times New Roman" w:hAnsi="Times New Roman" w:cs="Times New Roman"/>
          <w:sz w:val="28"/>
          <w:szCs w:val="28"/>
          <w:lang w:val="en-US"/>
        </w:rPr>
        <w:t>FC</w:t>
      </w:r>
      <w:r w:rsidRPr="00200707">
        <w:rPr>
          <w:rFonts w:ascii="Times New Roman" w:hAnsi="Times New Roman" w:cs="Times New Roman"/>
          <w:sz w:val="28"/>
          <w:szCs w:val="28"/>
        </w:rPr>
        <w:t>=150</w:t>
      </w:r>
    </w:p>
    <w:p w14:paraId="5329682F" w14:textId="77777777" w:rsidR="000C00F2" w:rsidRPr="00200707" w:rsidRDefault="000C00F2" w:rsidP="000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8EAF75" w14:textId="77777777" w:rsidR="000C00F2" w:rsidRPr="00200707" w:rsidRDefault="000C00F2" w:rsidP="000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lastRenderedPageBreak/>
        <w:t xml:space="preserve">С. </w:t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  <w:t>5 баллов</w:t>
      </w:r>
    </w:p>
    <w:p w14:paraId="5AEE1A48" w14:textId="77777777" w:rsidR="000C00F2" w:rsidRPr="00200707" w:rsidRDefault="000C00F2" w:rsidP="000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  <w:lang w:val="en-US"/>
        </w:rPr>
        <w:t>MR</w:t>
      </w:r>
      <w:r w:rsidRPr="00200707">
        <w:rPr>
          <w:rFonts w:ascii="Times New Roman" w:hAnsi="Times New Roman" w:cs="Times New Roman"/>
          <w:sz w:val="28"/>
          <w:szCs w:val="28"/>
        </w:rPr>
        <w:t>=</w:t>
      </w:r>
      <w:r w:rsidRPr="00200707">
        <w:rPr>
          <w:rFonts w:ascii="Times New Roman" w:hAnsi="Times New Roman" w:cs="Times New Roman"/>
          <w:sz w:val="28"/>
          <w:szCs w:val="28"/>
          <w:lang w:val="en-US"/>
        </w:rPr>
        <w:t>MC</w:t>
      </w:r>
      <w:r w:rsidRPr="00200707">
        <w:rPr>
          <w:rFonts w:ascii="Times New Roman" w:hAnsi="Times New Roman" w:cs="Times New Roman"/>
          <w:sz w:val="28"/>
          <w:szCs w:val="28"/>
        </w:rPr>
        <w:t xml:space="preserve">=45 при </w:t>
      </w:r>
      <w:r w:rsidRPr="00200707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200707">
        <w:rPr>
          <w:rFonts w:ascii="Times New Roman" w:hAnsi="Times New Roman" w:cs="Times New Roman"/>
          <w:sz w:val="28"/>
          <w:szCs w:val="28"/>
        </w:rPr>
        <w:t xml:space="preserve">=5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шт</w:t>
      </w:r>
      <w:proofErr w:type="spellEnd"/>
    </w:p>
    <w:p w14:paraId="7B7322E1" w14:textId="77777777" w:rsidR="000C00F2" w:rsidRPr="00200707" w:rsidRDefault="000C00F2" w:rsidP="000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  <w:lang w:val="en-US"/>
        </w:rPr>
        <w:t>TR</w:t>
      </w:r>
      <w:r w:rsidRPr="00200707">
        <w:rPr>
          <w:rFonts w:ascii="Times New Roman" w:hAnsi="Times New Roman" w:cs="Times New Roman"/>
          <w:sz w:val="28"/>
          <w:szCs w:val="28"/>
        </w:rPr>
        <w:t xml:space="preserve">=525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>.</w:t>
      </w:r>
    </w:p>
    <w:p w14:paraId="0B0E1311" w14:textId="77777777" w:rsidR="000C00F2" w:rsidRPr="00200707" w:rsidRDefault="000C00F2" w:rsidP="000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ТС=445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>.</w:t>
      </w:r>
    </w:p>
    <w:p w14:paraId="35FE3A6F" w14:textId="77777777" w:rsidR="000C00F2" w:rsidRPr="00200707" w:rsidRDefault="000C00F2" w:rsidP="000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0707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>(прибыль)=</w:t>
      </w:r>
      <w:r w:rsidRPr="00200707">
        <w:rPr>
          <w:rFonts w:ascii="Times New Roman" w:hAnsi="Times New Roman" w:cs="Times New Roman"/>
          <w:sz w:val="28"/>
          <w:szCs w:val="28"/>
          <w:lang w:val="en-US"/>
        </w:rPr>
        <w:t>TR</w:t>
      </w:r>
      <w:r w:rsidRPr="00200707">
        <w:rPr>
          <w:rFonts w:ascii="Times New Roman" w:hAnsi="Times New Roman" w:cs="Times New Roman"/>
          <w:sz w:val="28"/>
          <w:szCs w:val="28"/>
        </w:rPr>
        <w:t>-</w:t>
      </w:r>
      <w:r w:rsidRPr="00200707">
        <w:rPr>
          <w:rFonts w:ascii="Times New Roman" w:hAnsi="Times New Roman" w:cs="Times New Roman"/>
          <w:sz w:val="28"/>
          <w:szCs w:val="28"/>
          <w:lang w:val="en-US"/>
        </w:rPr>
        <w:t>TC</w:t>
      </w:r>
      <w:r w:rsidRPr="00200707">
        <w:rPr>
          <w:rFonts w:ascii="Times New Roman" w:hAnsi="Times New Roman" w:cs="Times New Roman"/>
          <w:sz w:val="28"/>
          <w:szCs w:val="28"/>
        </w:rPr>
        <w:t xml:space="preserve">=525-445=80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>.</w:t>
      </w:r>
    </w:p>
    <w:p w14:paraId="75148432" w14:textId="77777777" w:rsidR="000C00F2" w:rsidRPr="00200707" w:rsidRDefault="000C00F2" w:rsidP="000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206422" w14:textId="77777777" w:rsidR="000C00F2" w:rsidRPr="00200707" w:rsidRDefault="000C00F2" w:rsidP="000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00707">
        <w:rPr>
          <w:rFonts w:ascii="Times New Roman" w:hAnsi="Times New Roman" w:cs="Times New Roman"/>
          <w:sz w:val="28"/>
          <w:szCs w:val="28"/>
        </w:rPr>
        <w:t>.</w:t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  <w:t>2 балла</w:t>
      </w:r>
    </w:p>
    <w:p w14:paraId="08AE2A79" w14:textId="77777777" w:rsidR="000C00F2" w:rsidRPr="00200707" w:rsidRDefault="000C00F2" w:rsidP="000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Фирма функционирует в условиях несовершенной конкуренции, т.к. кривая спроса является снижающейся</w:t>
      </w:r>
    </w:p>
    <w:p w14:paraId="7645C6FA" w14:textId="1404878F" w:rsidR="00D11C5F" w:rsidRPr="00200707" w:rsidRDefault="00D11C5F" w:rsidP="00E16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B5C21C4" w14:textId="3D81887A" w:rsidR="00555BEB" w:rsidRPr="00200707" w:rsidRDefault="00555BEB" w:rsidP="00555BEB">
      <w:pPr>
        <w:pStyle w:val="3"/>
        <w:numPr>
          <w:ilvl w:val="0"/>
          <w:numId w:val="7"/>
        </w:numPr>
        <w:spacing w:after="0"/>
        <w:ind w:left="0" w:firstLine="709"/>
        <w:jc w:val="both"/>
        <w:rPr>
          <w:sz w:val="28"/>
          <w:szCs w:val="28"/>
        </w:rPr>
      </w:pPr>
      <w:r w:rsidRPr="00200707">
        <w:rPr>
          <w:sz w:val="28"/>
          <w:szCs w:val="28"/>
        </w:rPr>
        <w:t xml:space="preserve">Естественный уровень безработицы в текущем </w:t>
      </w:r>
      <w:proofErr w:type="gramStart"/>
      <w:r w:rsidRPr="00200707">
        <w:rPr>
          <w:sz w:val="28"/>
          <w:szCs w:val="28"/>
        </w:rPr>
        <w:t>году  составляет</w:t>
      </w:r>
      <w:proofErr w:type="gramEnd"/>
      <w:r w:rsidRPr="00200707">
        <w:rPr>
          <w:sz w:val="28"/>
          <w:szCs w:val="28"/>
        </w:rPr>
        <w:t xml:space="preserve"> 6%, а фактический – 10%.</w:t>
      </w:r>
    </w:p>
    <w:p w14:paraId="28884C39" w14:textId="77777777" w:rsidR="00555BEB" w:rsidRPr="00200707" w:rsidRDefault="00555BEB" w:rsidP="00555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Задание:</w:t>
      </w:r>
    </w:p>
    <w:p w14:paraId="0FE0EF64" w14:textId="77777777" w:rsidR="00555BEB" w:rsidRPr="00200707" w:rsidRDefault="00555BEB" w:rsidP="00555BEB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Определите величину относительного отставания фактического ВВП от потенциального при условии, что коэффициент чувствительности ВВП к динамике циклической безработицы равен 2 (коэффициент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Оукена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>).</w:t>
      </w:r>
    </w:p>
    <w:p w14:paraId="434C8A26" w14:textId="77777777" w:rsidR="00555BEB" w:rsidRPr="00200707" w:rsidRDefault="00555BEB" w:rsidP="00555BEB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Если фактический объем выпуска в том же году составил 600 млрд.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>., то каковы потери ВВП, вызванные циклической безработицей?</w:t>
      </w:r>
    </w:p>
    <w:p w14:paraId="6A5C9DD5" w14:textId="161321E1" w:rsidR="00555BEB" w:rsidRPr="00200707" w:rsidRDefault="00555BEB" w:rsidP="00555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218D0B" w14:textId="77777777" w:rsidR="004A7FA8" w:rsidRPr="00200707" w:rsidRDefault="004A7FA8" w:rsidP="00627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80348080"/>
      <w:r w:rsidRPr="00200707">
        <w:rPr>
          <w:rFonts w:ascii="Times New Roman" w:hAnsi="Times New Roman" w:cs="Times New Roman"/>
          <w:sz w:val="28"/>
          <w:szCs w:val="28"/>
        </w:rPr>
        <w:t>Решение:</w:t>
      </w:r>
    </w:p>
    <w:bookmarkEnd w:id="1"/>
    <w:p w14:paraId="77076E5B" w14:textId="0D2DFA55" w:rsidR="004A7FA8" w:rsidRPr="00200707" w:rsidRDefault="009C1DD6" w:rsidP="00627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А.</w:t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</w:r>
      <w:r w:rsidRPr="00200707">
        <w:rPr>
          <w:rFonts w:ascii="Times New Roman" w:hAnsi="Times New Roman" w:cs="Times New Roman"/>
          <w:sz w:val="28"/>
          <w:szCs w:val="28"/>
        </w:rPr>
        <w:tab/>
        <w:t>10 баллов</w:t>
      </w:r>
    </w:p>
    <w:p w14:paraId="609C4D1B" w14:textId="0B0D103D" w:rsidR="00EE7C41" w:rsidRPr="00200707" w:rsidRDefault="00FC6480" w:rsidP="00627D0A">
      <w:pPr>
        <w:spacing w:after="0" w:line="240" w:lineRule="auto"/>
        <w:ind w:firstLine="709"/>
        <w:jc w:val="both"/>
        <w:rPr>
          <w:i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ВВПпот-ВВПфакт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ВВПфакт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∙100%=</m:t>
          </m:r>
          <m:r>
            <w:rPr>
              <w:rFonts w:ascii="Cambria Math" w:hAnsi="Cambria Math"/>
              <w:sz w:val="24"/>
              <w:szCs w:val="24"/>
              <w:lang w:val="en-US"/>
            </w:rPr>
            <m:t>L∙(</m:t>
          </m:r>
          <m:r>
            <w:rPr>
              <w:rFonts w:ascii="Cambria Math" w:hAnsi="Cambria Math"/>
              <w:sz w:val="24"/>
              <w:szCs w:val="24"/>
            </w:rPr>
            <m:t>Уфакт-Уест)</m:t>
          </m:r>
        </m:oMath>
      </m:oMathPara>
    </w:p>
    <w:p w14:paraId="280B931F" w14:textId="77777777" w:rsidR="00EE7C41" w:rsidRPr="00200707" w:rsidRDefault="00FC6480" w:rsidP="00627D0A">
      <w:pPr>
        <w:spacing w:after="0" w:line="240" w:lineRule="auto"/>
        <w:ind w:firstLine="709"/>
        <w:jc w:val="both"/>
        <w:rPr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ВВПпот-ВВПфакт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ВВПфакт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∙100%=</m:t>
          </m:r>
          <m:r>
            <w:rPr>
              <w:rFonts w:ascii="Cambria Math" w:hAnsi="Cambria Math"/>
              <w:sz w:val="24"/>
              <w:szCs w:val="24"/>
              <w:lang w:val="en-US"/>
            </w:rPr>
            <m:t>2%∙(10-6</m:t>
          </m:r>
          <m:r>
            <w:rPr>
              <w:rFonts w:ascii="Cambria Math" w:hAnsi="Cambria Math"/>
              <w:sz w:val="24"/>
              <w:szCs w:val="24"/>
            </w:rPr>
            <m:t>)</m:t>
          </m:r>
        </m:oMath>
      </m:oMathPara>
    </w:p>
    <w:p w14:paraId="2F488EA2" w14:textId="0252576A" w:rsidR="00EE7C41" w:rsidRPr="00200707" w:rsidRDefault="00FC6480" w:rsidP="00627D0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ВВПпот-ВВПфакт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ВВПфакт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∙100%=8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%</m:t>
          </m:r>
        </m:oMath>
      </m:oMathPara>
    </w:p>
    <w:p w14:paraId="0D94A263" w14:textId="02894414" w:rsidR="00EE7C41" w:rsidRPr="00200707" w:rsidRDefault="00EE7C41" w:rsidP="00627D0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В.</w:t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  <w:t>15 баллов</w:t>
      </w:r>
    </w:p>
    <w:p w14:paraId="1A267906" w14:textId="4F6D32D4" w:rsidR="00EE7C41" w:rsidRPr="00200707" w:rsidRDefault="00FC6480" w:rsidP="00627D0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ВВПпот-600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600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∙100%=8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%</m:t>
          </m:r>
        </m:oMath>
      </m:oMathPara>
    </w:p>
    <w:p w14:paraId="2AE92E1C" w14:textId="77777777" w:rsidR="00EE7C41" w:rsidRPr="00200707" w:rsidRDefault="00EE7C41" w:rsidP="00627D0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ВВПпот-600=48</w:t>
      </w:r>
    </w:p>
    <w:p w14:paraId="4E9AAF34" w14:textId="77777777" w:rsidR="00EE7C41" w:rsidRPr="00200707" w:rsidRDefault="00EE7C41" w:rsidP="00627D0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ВВПпот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 xml:space="preserve">=648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д.ед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</w:t>
      </w:r>
    </w:p>
    <w:p w14:paraId="1F403F3A" w14:textId="77777777" w:rsidR="00EE7C41" w:rsidRPr="00200707" w:rsidRDefault="00EE7C41" w:rsidP="00627D0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 xml:space="preserve">Из-за безработицы был потерян ВВП в сумме 48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д.ед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</w:t>
      </w:r>
    </w:p>
    <w:p w14:paraId="5762BBD7" w14:textId="740E4C0A" w:rsidR="009C1DD6" w:rsidRPr="00200707" w:rsidRDefault="009C1DD6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6A9DEAF4" w14:textId="59177A2F" w:rsidR="003930EA" w:rsidRPr="00200707" w:rsidRDefault="004A75FB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 xml:space="preserve">4. </w:t>
      </w:r>
      <w:r w:rsidR="0044611B" w:rsidRPr="00200707">
        <w:rPr>
          <w:rFonts w:ascii="Times New Roman" w:hAnsi="Times New Roman" w:cs="Times New Roman"/>
          <w:iCs/>
          <w:sz w:val="28"/>
          <w:szCs w:val="28"/>
        </w:rPr>
        <w:t xml:space="preserve">Гражданин намерен основать </w:t>
      </w:r>
      <w:proofErr w:type="gramStart"/>
      <w:r w:rsidR="0044611B" w:rsidRPr="00200707">
        <w:rPr>
          <w:rFonts w:ascii="Times New Roman" w:hAnsi="Times New Roman" w:cs="Times New Roman"/>
          <w:iCs/>
          <w:sz w:val="28"/>
          <w:szCs w:val="28"/>
        </w:rPr>
        <w:t>свое  дело</w:t>
      </w:r>
      <w:proofErr w:type="gramEnd"/>
      <w:r w:rsidR="0044611B" w:rsidRPr="00200707">
        <w:rPr>
          <w:rFonts w:ascii="Times New Roman" w:hAnsi="Times New Roman" w:cs="Times New Roman"/>
          <w:iCs/>
          <w:sz w:val="28"/>
          <w:szCs w:val="28"/>
        </w:rPr>
        <w:t xml:space="preserve">, организовав в собственном гараже шиномонтажную мастерскую. Для этого придется нанять работника, расходы на оплату труда которого составят 6 тыс. </w:t>
      </w:r>
      <w:proofErr w:type="spellStart"/>
      <w:r w:rsidR="0044611B" w:rsidRPr="00200707">
        <w:rPr>
          <w:rFonts w:ascii="Times New Roman" w:hAnsi="Times New Roman" w:cs="Times New Roman"/>
          <w:iCs/>
          <w:sz w:val="28"/>
          <w:szCs w:val="28"/>
        </w:rPr>
        <w:t>д.ед</w:t>
      </w:r>
      <w:proofErr w:type="spellEnd"/>
      <w:r w:rsidR="0044611B" w:rsidRPr="00200707">
        <w:rPr>
          <w:rFonts w:ascii="Times New Roman" w:hAnsi="Times New Roman" w:cs="Times New Roman"/>
          <w:iCs/>
          <w:sz w:val="28"/>
          <w:szCs w:val="28"/>
        </w:rPr>
        <w:t xml:space="preserve">. в год, выплачиваемые в конце года. Кроме того, в начале года необходимо </w:t>
      </w:r>
      <w:proofErr w:type="gramStart"/>
      <w:r w:rsidR="0044611B" w:rsidRPr="00200707">
        <w:rPr>
          <w:rFonts w:ascii="Times New Roman" w:hAnsi="Times New Roman" w:cs="Times New Roman"/>
          <w:iCs/>
          <w:sz w:val="28"/>
          <w:szCs w:val="28"/>
        </w:rPr>
        <w:t>закупить  материалы</w:t>
      </w:r>
      <w:proofErr w:type="gramEnd"/>
      <w:r w:rsidR="0044611B" w:rsidRPr="00200707">
        <w:rPr>
          <w:rFonts w:ascii="Times New Roman" w:hAnsi="Times New Roman" w:cs="Times New Roman"/>
          <w:iCs/>
          <w:sz w:val="28"/>
          <w:szCs w:val="28"/>
        </w:rPr>
        <w:t xml:space="preserve"> общей стоимостью 14 тыс. </w:t>
      </w:r>
      <w:proofErr w:type="spellStart"/>
      <w:r w:rsidR="0044611B" w:rsidRPr="00200707">
        <w:rPr>
          <w:rFonts w:ascii="Times New Roman" w:hAnsi="Times New Roman" w:cs="Times New Roman"/>
          <w:iCs/>
          <w:sz w:val="28"/>
          <w:szCs w:val="28"/>
        </w:rPr>
        <w:t>д.ед</w:t>
      </w:r>
      <w:proofErr w:type="spellEnd"/>
      <w:r w:rsidR="0044611B" w:rsidRPr="00200707">
        <w:rPr>
          <w:rFonts w:ascii="Times New Roman" w:hAnsi="Times New Roman" w:cs="Times New Roman"/>
          <w:iCs/>
          <w:sz w:val="28"/>
          <w:szCs w:val="28"/>
        </w:rPr>
        <w:t xml:space="preserve">. Для этого гражданину придется израсходовать весь свой стартовый капитал суммой 14 тыс. </w:t>
      </w:r>
      <w:proofErr w:type="spellStart"/>
      <w:r w:rsidR="0044611B" w:rsidRPr="00200707">
        <w:rPr>
          <w:rFonts w:ascii="Times New Roman" w:hAnsi="Times New Roman" w:cs="Times New Roman"/>
          <w:iCs/>
          <w:sz w:val="28"/>
          <w:szCs w:val="28"/>
        </w:rPr>
        <w:t>д.ед</w:t>
      </w:r>
      <w:proofErr w:type="spellEnd"/>
      <w:r w:rsidR="0044611B" w:rsidRPr="00200707">
        <w:rPr>
          <w:rFonts w:ascii="Times New Roman" w:hAnsi="Times New Roman" w:cs="Times New Roman"/>
          <w:iCs/>
          <w:sz w:val="28"/>
          <w:szCs w:val="28"/>
        </w:rPr>
        <w:t xml:space="preserve">. Полноценная работа мастерской возможна только при наличии соответствующего оборудования </w:t>
      </w:r>
      <w:proofErr w:type="gramStart"/>
      <w:r w:rsidR="0044611B" w:rsidRPr="00200707">
        <w:rPr>
          <w:rFonts w:ascii="Times New Roman" w:hAnsi="Times New Roman" w:cs="Times New Roman"/>
          <w:iCs/>
          <w:sz w:val="28"/>
          <w:szCs w:val="28"/>
        </w:rPr>
        <w:t>стоимость</w:t>
      </w:r>
      <w:proofErr w:type="gramEnd"/>
      <w:r w:rsidR="0044611B" w:rsidRPr="00200707">
        <w:rPr>
          <w:rFonts w:ascii="Times New Roman" w:hAnsi="Times New Roman" w:cs="Times New Roman"/>
          <w:iCs/>
          <w:sz w:val="28"/>
          <w:szCs w:val="28"/>
        </w:rPr>
        <w:t xml:space="preserve"> которого составляет 10 тыс. </w:t>
      </w:r>
      <w:proofErr w:type="spellStart"/>
      <w:r w:rsidR="0044611B" w:rsidRPr="00200707">
        <w:rPr>
          <w:rFonts w:ascii="Times New Roman" w:hAnsi="Times New Roman" w:cs="Times New Roman"/>
          <w:iCs/>
          <w:sz w:val="28"/>
          <w:szCs w:val="28"/>
        </w:rPr>
        <w:t>ден.ед</w:t>
      </w:r>
      <w:proofErr w:type="spellEnd"/>
      <w:r w:rsidR="0044611B" w:rsidRPr="00200707">
        <w:rPr>
          <w:rFonts w:ascii="Times New Roman" w:hAnsi="Times New Roman" w:cs="Times New Roman"/>
          <w:iCs/>
          <w:sz w:val="28"/>
          <w:szCs w:val="28"/>
        </w:rPr>
        <w:t xml:space="preserve">. при сроке службы 5 лет. Для финансирования покупки данного оборудования требуется банковский кредит под 25% годовых.  Процент по вкладам в этом же банке составляет 20%. Ликвидационная </w:t>
      </w:r>
      <w:r w:rsidR="0044611B" w:rsidRPr="00200707">
        <w:rPr>
          <w:rFonts w:ascii="Times New Roman" w:hAnsi="Times New Roman" w:cs="Times New Roman"/>
          <w:iCs/>
          <w:sz w:val="28"/>
          <w:szCs w:val="28"/>
        </w:rPr>
        <w:lastRenderedPageBreak/>
        <w:t>стоимость оборудования равна нулю.</w:t>
      </w:r>
      <w:r w:rsidR="009B4DEE" w:rsidRPr="00200707">
        <w:rPr>
          <w:rFonts w:ascii="Times New Roman" w:hAnsi="Times New Roman" w:cs="Times New Roman"/>
          <w:iCs/>
          <w:sz w:val="28"/>
          <w:szCs w:val="28"/>
        </w:rPr>
        <w:t xml:space="preserve"> Экспертная оценка ожидаемой выручки от шиномонтажной мастерской равна 30 тыс. </w:t>
      </w:r>
      <w:proofErr w:type="spellStart"/>
      <w:r w:rsidR="009B4DEE" w:rsidRPr="00200707">
        <w:rPr>
          <w:rFonts w:ascii="Times New Roman" w:hAnsi="Times New Roman" w:cs="Times New Roman"/>
          <w:iCs/>
          <w:sz w:val="28"/>
          <w:szCs w:val="28"/>
        </w:rPr>
        <w:t>ден.ед</w:t>
      </w:r>
      <w:proofErr w:type="spellEnd"/>
      <w:r w:rsidR="009B4DEE" w:rsidRPr="00200707">
        <w:rPr>
          <w:rFonts w:ascii="Times New Roman" w:hAnsi="Times New Roman" w:cs="Times New Roman"/>
          <w:iCs/>
          <w:sz w:val="28"/>
          <w:szCs w:val="28"/>
        </w:rPr>
        <w:t>.</w:t>
      </w:r>
    </w:p>
    <w:p w14:paraId="4257CE97" w14:textId="04A8E308" w:rsidR="0044611B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 xml:space="preserve">Следует иметь в виду, что гражданин имеет работу </w:t>
      </w:r>
      <w:proofErr w:type="gramStart"/>
      <w:r w:rsidRPr="00200707">
        <w:rPr>
          <w:rFonts w:ascii="Times New Roman" w:hAnsi="Times New Roman" w:cs="Times New Roman"/>
          <w:iCs/>
          <w:sz w:val="28"/>
          <w:szCs w:val="28"/>
        </w:rPr>
        <w:t>инженера  с</w:t>
      </w:r>
      <w:proofErr w:type="gramEnd"/>
      <w:r w:rsidRPr="00200707">
        <w:rPr>
          <w:rFonts w:ascii="Times New Roman" w:hAnsi="Times New Roman" w:cs="Times New Roman"/>
          <w:iCs/>
          <w:sz w:val="28"/>
          <w:szCs w:val="28"/>
        </w:rPr>
        <w:t xml:space="preserve"> годовой заработной платой 3 тыс.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ден.ед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 xml:space="preserve">. Он также может сдать гараж в аренду за 2 тыс.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ден.ед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 в год.</w:t>
      </w:r>
    </w:p>
    <w:p w14:paraId="5E1A566A" w14:textId="2DC5A7AA" w:rsidR="009B4DEE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Определите:</w:t>
      </w:r>
    </w:p>
    <w:p w14:paraId="12BDF95B" w14:textId="35581C8C" w:rsidR="009B4DEE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А. Величину бухгалтерских и экономических издержек гражданина.</w:t>
      </w:r>
    </w:p>
    <w:p w14:paraId="104C03C6" w14:textId="1B1BA9D8" w:rsidR="009B4DEE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В. Величину бухгалтерской и экономической прибыли бизнеса.</w:t>
      </w:r>
    </w:p>
    <w:p w14:paraId="0F4F808A" w14:textId="432D748A" w:rsidR="009B4DEE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С. Величину минимальной годовой выручки, чтобы шиномонтажный бизнес можно было считать выгодным.</w:t>
      </w:r>
    </w:p>
    <w:p w14:paraId="20728717" w14:textId="64B5456F" w:rsidR="009B4DEE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935A97D" w14:textId="3AB3E50C" w:rsidR="009B4DEE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2266BF86" w14:textId="473C4A59" w:rsidR="009B4DEE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Решение:</w:t>
      </w:r>
    </w:p>
    <w:p w14:paraId="6EFD19D0" w14:textId="0CCD8329" w:rsidR="009B4DEE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А.</w:t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  <w:t>10 баллов</w:t>
      </w:r>
    </w:p>
    <w:p w14:paraId="37397211" w14:textId="64DFFBAF" w:rsidR="003930EA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Бухгалтерские издержки:</w:t>
      </w:r>
    </w:p>
    <w:p w14:paraId="7B1B3548" w14:textId="7A59CABB" w:rsidR="009B4DEE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Амортизация оборудования:</w:t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="00D34F04"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="00D34F04"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="00D34F04"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="00D34F04"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 xml:space="preserve">2 тыс.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ден.ед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</w:t>
      </w:r>
    </w:p>
    <w:p w14:paraId="72AC7482" w14:textId="48665351" w:rsidR="009B4DEE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Стоимость материалов</w:t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="00D34F04"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="00D34F04"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="00D34F04"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="00D34F04"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 xml:space="preserve">14 тыс.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ден.ед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</w:t>
      </w:r>
    </w:p>
    <w:p w14:paraId="40FF9CE7" w14:textId="5F975990" w:rsidR="009B4DEE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Оплата труда работника</w:t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="00D34F04"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="00D34F04"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="00D34F04"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="00D34F04"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 xml:space="preserve">6 тыс.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ден.ед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</w:t>
      </w:r>
    </w:p>
    <w:p w14:paraId="28579F81" w14:textId="68070D6D" w:rsidR="009B4DEE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 xml:space="preserve">Проценты по кредиту (25% на 10 тыс.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д.ед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.)</w:t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="00D34F04"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="00D34F04" w:rsidRPr="00200707">
        <w:rPr>
          <w:rFonts w:ascii="Times New Roman" w:hAnsi="Times New Roman" w:cs="Times New Roman"/>
          <w:iCs/>
          <w:sz w:val="28"/>
          <w:szCs w:val="28"/>
        </w:rPr>
        <w:tab/>
        <w:t xml:space="preserve">2,5 тыс. </w:t>
      </w:r>
      <w:proofErr w:type="spellStart"/>
      <w:r w:rsidR="00D34F04" w:rsidRPr="00200707">
        <w:rPr>
          <w:rFonts w:ascii="Times New Roman" w:hAnsi="Times New Roman" w:cs="Times New Roman"/>
          <w:iCs/>
          <w:sz w:val="28"/>
          <w:szCs w:val="28"/>
        </w:rPr>
        <w:t>ден.ед</w:t>
      </w:r>
      <w:proofErr w:type="spellEnd"/>
      <w:r w:rsidR="00D34F04" w:rsidRPr="00200707">
        <w:rPr>
          <w:rFonts w:ascii="Times New Roman" w:hAnsi="Times New Roman" w:cs="Times New Roman"/>
          <w:iCs/>
          <w:sz w:val="28"/>
          <w:szCs w:val="28"/>
        </w:rPr>
        <w:t>.</w:t>
      </w:r>
    </w:p>
    <w:p w14:paraId="6D272B85" w14:textId="106AF8A4" w:rsidR="00D34F04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ИТОГО</w:t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  <w:t xml:space="preserve">24,5 тыс.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ден.ед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</w:t>
      </w:r>
    </w:p>
    <w:p w14:paraId="21B92F7A" w14:textId="585F1C35" w:rsidR="00D34F04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0351E809" w14:textId="0C40E085" w:rsidR="00D34F04" w:rsidRPr="00200707" w:rsidRDefault="00D34F04" w:rsidP="00D34F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Экономические издержки</w:t>
      </w:r>
      <w:r w:rsidR="003C760C">
        <w:rPr>
          <w:rFonts w:ascii="Times New Roman" w:hAnsi="Times New Roman" w:cs="Times New Roman"/>
          <w:sz w:val="28"/>
          <w:szCs w:val="28"/>
        </w:rPr>
        <w:t xml:space="preserve"> </w:t>
      </w:r>
      <w:r w:rsidRPr="00200707">
        <w:rPr>
          <w:rFonts w:ascii="Times New Roman" w:hAnsi="Times New Roman" w:cs="Times New Roman"/>
          <w:sz w:val="28"/>
          <w:szCs w:val="28"/>
        </w:rPr>
        <w:t>= явные (бухгалтерские) издержки + неявные (внутренние) издержки</w:t>
      </w:r>
    </w:p>
    <w:p w14:paraId="53CA0E22" w14:textId="77777777" w:rsidR="00D34F04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3555BB5D" w14:textId="2A283650" w:rsidR="00D34F04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Внутренние издержки:</w:t>
      </w:r>
    </w:p>
    <w:p w14:paraId="63B871C1" w14:textId="6059F1C2" w:rsidR="00D34F04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Недополученная зарплата инженера</w:t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  <w:t xml:space="preserve">3 тыс.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ден.ед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</w:t>
      </w:r>
    </w:p>
    <w:p w14:paraId="6EE669F2" w14:textId="33CAD806" w:rsidR="00D34F04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Недополученный доход от аренды гаража</w:t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  <w:t xml:space="preserve">2 тыс.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ден.ед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</w:t>
      </w:r>
    </w:p>
    <w:p w14:paraId="13D4391D" w14:textId="227B079E" w:rsidR="00D34F04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 xml:space="preserve">Недополученный процент по вкладу (20% от 14 тыс.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ден.ед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.)</w:t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  <w:t xml:space="preserve">2,8 тыс.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ден.ед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</w:t>
      </w:r>
    </w:p>
    <w:p w14:paraId="33132D48" w14:textId="7C2B298C" w:rsidR="003930EA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ИТОГО</w:t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  <w:t xml:space="preserve">7,8 тыс.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ден.ед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</w:t>
      </w:r>
    </w:p>
    <w:p w14:paraId="4B22CA39" w14:textId="77777777" w:rsidR="003930EA" w:rsidRPr="00200707" w:rsidRDefault="003930EA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7FF2EB65" w14:textId="2B5C168B" w:rsidR="003930EA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 xml:space="preserve">Экономические издержки = 24,5 + 7,8 =32,3 тыс.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ден.ед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</w:t>
      </w:r>
    </w:p>
    <w:p w14:paraId="06D99D0E" w14:textId="77777777" w:rsidR="00D34F04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4508D037" w14:textId="4440855D" w:rsidR="003930EA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В</w:t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  <w:t>10 баллов</w:t>
      </w:r>
    </w:p>
    <w:p w14:paraId="7A491B4C" w14:textId="61A91CA2" w:rsidR="00D34F04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2FBC4D97" w14:textId="45B42F83" w:rsidR="00D34F04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Бухгалтерская прибыль = Валовой доход – Бухгалтерские издержки</w:t>
      </w:r>
    </w:p>
    <w:p w14:paraId="756DCCB7" w14:textId="0C163CA6" w:rsidR="00D34F04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 xml:space="preserve">Бухгалтерская прибыль = 30 – 24,5 = 5,5 тыс.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ден.ед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</w:t>
      </w:r>
    </w:p>
    <w:p w14:paraId="4C217044" w14:textId="77777777" w:rsidR="00D34F04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78AC959B" w14:textId="77572467" w:rsidR="003930EA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Экономическая прибыль=Валовой доход – Экономические издержки</w:t>
      </w:r>
    </w:p>
    <w:p w14:paraId="651C7E99" w14:textId="3DF4BAFF" w:rsidR="00D34F04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 xml:space="preserve">Экономическая прибыль = 30 – 32,3 = - 2,3 тыс.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ден.ед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</w:t>
      </w:r>
    </w:p>
    <w:p w14:paraId="70B69955" w14:textId="282543C6" w:rsidR="00D34F04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38A5BA01" w14:textId="652DC18A" w:rsidR="00D34F04" w:rsidRPr="00200707" w:rsidRDefault="00D34F04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С</w:t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</w:r>
      <w:r w:rsidRPr="00200707">
        <w:rPr>
          <w:rFonts w:ascii="Times New Roman" w:hAnsi="Times New Roman" w:cs="Times New Roman"/>
          <w:iCs/>
          <w:sz w:val="28"/>
          <w:szCs w:val="28"/>
        </w:rPr>
        <w:tab/>
        <w:t>5 баллов</w:t>
      </w:r>
    </w:p>
    <w:p w14:paraId="2766A7BF" w14:textId="0DE61A9A" w:rsidR="002D14C1" w:rsidRPr="00200707" w:rsidRDefault="002D14C1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 xml:space="preserve">Минимальная выручка, чтобы предприятие было </w:t>
      </w:r>
      <w:proofErr w:type="gramStart"/>
      <w:r w:rsidRPr="00200707">
        <w:rPr>
          <w:rFonts w:ascii="Times New Roman" w:hAnsi="Times New Roman" w:cs="Times New Roman"/>
          <w:iCs/>
          <w:sz w:val="28"/>
          <w:szCs w:val="28"/>
        </w:rPr>
        <w:t>выгодным  должна</w:t>
      </w:r>
      <w:proofErr w:type="gramEnd"/>
      <w:r w:rsidRPr="00200707">
        <w:rPr>
          <w:rFonts w:ascii="Times New Roman" w:hAnsi="Times New Roman" w:cs="Times New Roman"/>
          <w:iCs/>
          <w:sz w:val="28"/>
          <w:szCs w:val="28"/>
        </w:rPr>
        <w:t xml:space="preserve"> быть выше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экономическх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 xml:space="preserve"> издержек, т.е. больше 32,3 тыс.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ден.ед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</w:t>
      </w:r>
    </w:p>
    <w:sectPr w:rsidR="002D14C1" w:rsidRPr="00200707" w:rsidSect="00A70331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83610" w14:textId="77777777" w:rsidR="00FC6480" w:rsidRDefault="00FC6480" w:rsidP="00A70331">
      <w:pPr>
        <w:spacing w:after="0" w:line="240" w:lineRule="auto"/>
      </w:pPr>
      <w:r>
        <w:separator/>
      </w:r>
    </w:p>
  </w:endnote>
  <w:endnote w:type="continuationSeparator" w:id="0">
    <w:p w14:paraId="4018E844" w14:textId="77777777" w:rsidR="00FC6480" w:rsidRDefault="00FC6480" w:rsidP="00A70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627379866"/>
      <w:docPartObj>
        <w:docPartGallery w:val="Page Numbers (Bottom of Page)"/>
        <w:docPartUnique/>
      </w:docPartObj>
    </w:sdtPr>
    <w:sdtEndPr/>
    <w:sdtContent>
      <w:p w14:paraId="170FA3E3" w14:textId="6810C2AA" w:rsidR="00A70331" w:rsidRPr="00A70331" w:rsidRDefault="00A70331" w:rsidP="00A7033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703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03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703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70331">
          <w:rPr>
            <w:rFonts w:ascii="Times New Roman" w:hAnsi="Times New Roman" w:cs="Times New Roman"/>
            <w:sz w:val="24"/>
            <w:szCs w:val="24"/>
          </w:rPr>
          <w:t>2</w:t>
        </w:r>
        <w:r w:rsidRPr="00A703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FF567" w14:textId="77777777" w:rsidR="00FC6480" w:rsidRDefault="00FC6480" w:rsidP="00A70331">
      <w:pPr>
        <w:spacing w:after="0" w:line="240" w:lineRule="auto"/>
      </w:pPr>
      <w:r>
        <w:separator/>
      </w:r>
    </w:p>
  </w:footnote>
  <w:footnote w:type="continuationSeparator" w:id="0">
    <w:p w14:paraId="7E9C8A40" w14:textId="77777777" w:rsidR="00FC6480" w:rsidRDefault="00FC6480" w:rsidP="00A70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8A782" w14:textId="61459E03" w:rsidR="00A70331" w:rsidRPr="00A70331" w:rsidRDefault="00A70331" w:rsidP="00CC0BCC">
    <w:pPr>
      <w:pStyle w:val="a3"/>
      <w:jc w:val="right"/>
      <w:rPr>
        <w:rFonts w:ascii="Times New Roman" w:hAnsi="Times New Roman" w:cs="Times New Roman"/>
        <w:b/>
        <w:bCs/>
        <w:sz w:val="24"/>
        <w:szCs w:val="24"/>
      </w:rPr>
    </w:pPr>
    <w:r w:rsidRPr="00A70331">
      <w:rPr>
        <w:rFonts w:ascii="Times New Roman" w:hAnsi="Times New Roman" w:cs="Times New Roman"/>
        <w:b/>
        <w:bCs/>
        <w:sz w:val="24"/>
        <w:szCs w:val="24"/>
      </w:rPr>
      <w:t>Всероссийская олимпиада школьников по экономике</w:t>
    </w:r>
    <w:r w:rsidR="00CC0BCC">
      <w:rPr>
        <w:rFonts w:ascii="Times New Roman" w:hAnsi="Times New Roman" w:cs="Times New Roman"/>
        <w:b/>
        <w:bCs/>
        <w:sz w:val="24"/>
        <w:szCs w:val="24"/>
      </w:rPr>
      <w:t xml:space="preserve">                         9 класс</w:t>
    </w:r>
  </w:p>
  <w:p w14:paraId="05ED2FBC" w14:textId="4B476937" w:rsidR="00A70331" w:rsidRDefault="00A70331" w:rsidP="00A70331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A70331">
      <w:rPr>
        <w:rFonts w:ascii="Times New Roman" w:hAnsi="Times New Roman" w:cs="Times New Roman"/>
        <w:b/>
        <w:bCs/>
        <w:sz w:val="24"/>
        <w:szCs w:val="24"/>
      </w:rPr>
      <w:t>Муниципальный этап</w:t>
    </w:r>
  </w:p>
  <w:p w14:paraId="0D9C51BA" w14:textId="5B2A86E0" w:rsidR="00A70331" w:rsidRPr="00A70331" w:rsidRDefault="00A70331" w:rsidP="00A70331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2024/2025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571E0"/>
    <w:multiLevelType w:val="hybridMultilevel"/>
    <w:tmpl w:val="D51C47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F2438"/>
    <w:multiLevelType w:val="hybridMultilevel"/>
    <w:tmpl w:val="229411C2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 w15:restartNumberingAfterBreak="0">
    <w:nsid w:val="05430EB2"/>
    <w:multiLevelType w:val="hybridMultilevel"/>
    <w:tmpl w:val="F1FE62A4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9262A9A"/>
    <w:multiLevelType w:val="hybridMultilevel"/>
    <w:tmpl w:val="406E1C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756D8"/>
    <w:multiLevelType w:val="hybridMultilevel"/>
    <w:tmpl w:val="DA081BCA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0">
    <w:nsid w:val="1E402B93"/>
    <w:multiLevelType w:val="hybridMultilevel"/>
    <w:tmpl w:val="BF9C5E60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23B57C6"/>
    <w:multiLevelType w:val="singleLevel"/>
    <w:tmpl w:val="04190015"/>
    <w:lvl w:ilvl="0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</w:abstractNum>
  <w:abstractNum w:abstractNumId="7" w15:restartNumberingAfterBreak="0">
    <w:nsid w:val="275D46A9"/>
    <w:multiLevelType w:val="hybridMultilevel"/>
    <w:tmpl w:val="EA4889A6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8" w15:restartNumberingAfterBreak="0">
    <w:nsid w:val="2A4A1BF1"/>
    <w:multiLevelType w:val="hybridMultilevel"/>
    <w:tmpl w:val="5412B07C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9" w15:restartNumberingAfterBreak="0">
    <w:nsid w:val="2F230D6F"/>
    <w:multiLevelType w:val="hybridMultilevel"/>
    <w:tmpl w:val="0F0A396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7433F"/>
    <w:multiLevelType w:val="hybridMultilevel"/>
    <w:tmpl w:val="F4AAA3B0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5831BAE"/>
    <w:multiLevelType w:val="hybridMultilevel"/>
    <w:tmpl w:val="0C70989C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B852A9E"/>
    <w:multiLevelType w:val="hybridMultilevel"/>
    <w:tmpl w:val="68B8D5DE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C333D2F"/>
    <w:multiLevelType w:val="hybridMultilevel"/>
    <w:tmpl w:val="D96E0CB4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F927FE4"/>
    <w:multiLevelType w:val="hybridMultilevel"/>
    <w:tmpl w:val="F9B65EF4"/>
    <w:lvl w:ilvl="0" w:tplc="9F12EB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360257"/>
    <w:multiLevelType w:val="hybridMultilevel"/>
    <w:tmpl w:val="16D440E2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6" w15:restartNumberingAfterBreak="0">
    <w:nsid w:val="46B41F58"/>
    <w:multiLevelType w:val="hybridMultilevel"/>
    <w:tmpl w:val="63D2E742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4DD53131"/>
    <w:multiLevelType w:val="hybridMultilevel"/>
    <w:tmpl w:val="EFCE71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3634104"/>
    <w:multiLevelType w:val="hybridMultilevel"/>
    <w:tmpl w:val="2C26FD64"/>
    <w:lvl w:ilvl="0" w:tplc="006A57EA">
      <w:start w:val="1"/>
      <w:numFmt w:val="decimal"/>
      <w:lvlText w:val="%1."/>
      <w:lvlJc w:val="left"/>
      <w:pPr>
        <w:ind w:left="10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8" w:hanging="360"/>
      </w:pPr>
    </w:lvl>
    <w:lvl w:ilvl="2" w:tplc="0419001B" w:tentative="1">
      <w:start w:val="1"/>
      <w:numFmt w:val="lowerRoman"/>
      <w:lvlText w:val="%3."/>
      <w:lvlJc w:val="right"/>
      <w:pPr>
        <w:ind w:left="2518" w:hanging="180"/>
      </w:pPr>
    </w:lvl>
    <w:lvl w:ilvl="3" w:tplc="0419000F" w:tentative="1">
      <w:start w:val="1"/>
      <w:numFmt w:val="decimal"/>
      <w:lvlText w:val="%4."/>
      <w:lvlJc w:val="left"/>
      <w:pPr>
        <w:ind w:left="3238" w:hanging="360"/>
      </w:pPr>
    </w:lvl>
    <w:lvl w:ilvl="4" w:tplc="04190019" w:tentative="1">
      <w:start w:val="1"/>
      <w:numFmt w:val="lowerLetter"/>
      <w:lvlText w:val="%5."/>
      <w:lvlJc w:val="left"/>
      <w:pPr>
        <w:ind w:left="3958" w:hanging="360"/>
      </w:pPr>
    </w:lvl>
    <w:lvl w:ilvl="5" w:tplc="0419001B" w:tentative="1">
      <w:start w:val="1"/>
      <w:numFmt w:val="lowerRoman"/>
      <w:lvlText w:val="%6."/>
      <w:lvlJc w:val="right"/>
      <w:pPr>
        <w:ind w:left="4678" w:hanging="180"/>
      </w:pPr>
    </w:lvl>
    <w:lvl w:ilvl="6" w:tplc="0419000F" w:tentative="1">
      <w:start w:val="1"/>
      <w:numFmt w:val="decimal"/>
      <w:lvlText w:val="%7."/>
      <w:lvlJc w:val="left"/>
      <w:pPr>
        <w:ind w:left="5398" w:hanging="360"/>
      </w:pPr>
    </w:lvl>
    <w:lvl w:ilvl="7" w:tplc="04190019" w:tentative="1">
      <w:start w:val="1"/>
      <w:numFmt w:val="lowerLetter"/>
      <w:lvlText w:val="%8."/>
      <w:lvlJc w:val="left"/>
      <w:pPr>
        <w:ind w:left="6118" w:hanging="360"/>
      </w:pPr>
    </w:lvl>
    <w:lvl w:ilvl="8" w:tplc="041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9" w15:restartNumberingAfterBreak="0">
    <w:nsid w:val="543409A8"/>
    <w:multiLevelType w:val="hybridMultilevel"/>
    <w:tmpl w:val="A7BA13A0"/>
    <w:lvl w:ilvl="0" w:tplc="45760CB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67041FC"/>
    <w:multiLevelType w:val="singleLevel"/>
    <w:tmpl w:val="4FD2B0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56B63D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52213F4"/>
    <w:multiLevelType w:val="hybridMultilevel"/>
    <w:tmpl w:val="F6F6CB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9E720FB"/>
    <w:multiLevelType w:val="singleLevel"/>
    <w:tmpl w:val="F320BE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 w15:restartNumberingAfterBreak="0">
    <w:nsid w:val="753410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5BB5DAC"/>
    <w:multiLevelType w:val="singleLevel"/>
    <w:tmpl w:val="B85079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7ED21F0"/>
    <w:multiLevelType w:val="hybridMultilevel"/>
    <w:tmpl w:val="385469F2"/>
    <w:lvl w:ilvl="0" w:tplc="4AC6F9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3C501F"/>
    <w:multiLevelType w:val="hybridMultilevel"/>
    <w:tmpl w:val="A5067088"/>
    <w:lvl w:ilvl="0" w:tplc="046AC4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A090ED1"/>
    <w:multiLevelType w:val="hybridMultilevel"/>
    <w:tmpl w:val="33BAB0F8"/>
    <w:lvl w:ilvl="0" w:tplc="91CCEA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EEC6D6C"/>
    <w:multiLevelType w:val="hybridMultilevel"/>
    <w:tmpl w:val="1D64C530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28"/>
  </w:num>
  <w:num w:numId="2">
    <w:abstractNumId w:val="20"/>
  </w:num>
  <w:num w:numId="3">
    <w:abstractNumId w:val="14"/>
  </w:num>
  <w:num w:numId="4">
    <w:abstractNumId w:val="5"/>
  </w:num>
  <w:num w:numId="5">
    <w:abstractNumId w:val="6"/>
  </w:num>
  <w:num w:numId="6">
    <w:abstractNumId w:val="26"/>
  </w:num>
  <w:num w:numId="7">
    <w:abstractNumId w:val="27"/>
  </w:num>
  <w:num w:numId="8">
    <w:abstractNumId w:val="10"/>
  </w:num>
  <w:num w:numId="9">
    <w:abstractNumId w:val="21"/>
  </w:num>
  <w:num w:numId="10">
    <w:abstractNumId w:val="23"/>
  </w:num>
  <w:num w:numId="11">
    <w:abstractNumId w:val="0"/>
  </w:num>
  <w:num w:numId="12">
    <w:abstractNumId w:val="15"/>
  </w:num>
  <w:num w:numId="13">
    <w:abstractNumId w:val="8"/>
  </w:num>
  <w:num w:numId="14">
    <w:abstractNumId w:val="16"/>
  </w:num>
  <w:num w:numId="15">
    <w:abstractNumId w:val="4"/>
  </w:num>
  <w:num w:numId="16">
    <w:abstractNumId w:val="7"/>
  </w:num>
  <w:num w:numId="17">
    <w:abstractNumId w:val="1"/>
  </w:num>
  <w:num w:numId="18">
    <w:abstractNumId w:val="29"/>
  </w:num>
  <w:num w:numId="19">
    <w:abstractNumId w:val="9"/>
  </w:num>
  <w:num w:numId="20">
    <w:abstractNumId w:val="19"/>
  </w:num>
  <w:num w:numId="21">
    <w:abstractNumId w:val="13"/>
  </w:num>
  <w:num w:numId="22">
    <w:abstractNumId w:val="12"/>
  </w:num>
  <w:num w:numId="23">
    <w:abstractNumId w:val="11"/>
  </w:num>
  <w:num w:numId="24">
    <w:abstractNumId w:val="17"/>
  </w:num>
  <w:num w:numId="25">
    <w:abstractNumId w:val="24"/>
  </w:num>
  <w:num w:numId="26">
    <w:abstractNumId w:val="25"/>
  </w:num>
  <w:num w:numId="27">
    <w:abstractNumId w:val="2"/>
  </w:num>
  <w:num w:numId="28">
    <w:abstractNumId w:val="22"/>
  </w:num>
  <w:num w:numId="29">
    <w:abstractNumId w:val="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AF7"/>
    <w:rsid w:val="00024353"/>
    <w:rsid w:val="000736F9"/>
    <w:rsid w:val="00081ED6"/>
    <w:rsid w:val="000A3AA3"/>
    <w:rsid w:val="000B7A06"/>
    <w:rsid w:val="000C00F2"/>
    <w:rsid w:val="001072D9"/>
    <w:rsid w:val="00135F81"/>
    <w:rsid w:val="00136405"/>
    <w:rsid w:val="001A465B"/>
    <w:rsid w:val="001B43EA"/>
    <w:rsid w:val="00200707"/>
    <w:rsid w:val="00235591"/>
    <w:rsid w:val="00253D6F"/>
    <w:rsid w:val="002A641C"/>
    <w:rsid w:val="002C5DCC"/>
    <w:rsid w:val="002C7D2A"/>
    <w:rsid w:val="002D08E8"/>
    <w:rsid w:val="002D14C1"/>
    <w:rsid w:val="002E350F"/>
    <w:rsid w:val="002F04DA"/>
    <w:rsid w:val="00346D18"/>
    <w:rsid w:val="003930EA"/>
    <w:rsid w:val="003A28AD"/>
    <w:rsid w:val="003B47F0"/>
    <w:rsid w:val="003B6E75"/>
    <w:rsid w:val="003C760C"/>
    <w:rsid w:val="0044611B"/>
    <w:rsid w:val="00452322"/>
    <w:rsid w:val="004669A2"/>
    <w:rsid w:val="00473DAE"/>
    <w:rsid w:val="004A75FB"/>
    <w:rsid w:val="004A7FA8"/>
    <w:rsid w:val="004E287E"/>
    <w:rsid w:val="0050179C"/>
    <w:rsid w:val="005444B4"/>
    <w:rsid w:val="005449D2"/>
    <w:rsid w:val="00555BEB"/>
    <w:rsid w:val="005718BD"/>
    <w:rsid w:val="00576042"/>
    <w:rsid w:val="005954F7"/>
    <w:rsid w:val="005B3147"/>
    <w:rsid w:val="005D5987"/>
    <w:rsid w:val="005E0472"/>
    <w:rsid w:val="00605978"/>
    <w:rsid w:val="00617410"/>
    <w:rsid w:val="00617639"/>
    <w:rsid w:val="00627D0A"/>
    <w:rsid w:val="00662BCF"/>
    <w:rsid w:val="00665414"/>
    <w:rsid w:val="006655D8"/>
    <w:rsid w:val="00691E46"/>
    <w:rsid w:val="006D76D8"/>
    <w:rsid w:val="006F37F4"/>
    <w:rsid w:val="008160CC"/>
    <w:rsid w:val="00872025"/>
    <w:rsid w:val="00874642"/>
    <w:rsid w:val="00905B6E"/>
    <w:rsid w:val="00914D6D"/>
    <w:rsid w:val="009817A2"/>
    <w:rsid w:val="00986966"/>
    <w:rsid w:val="009935CE"/>
    <w:rsid w:val="009A32C3"/>
    <w:rsid w:val="009A4FFA"/>
    <w:rsid w:val="009B4DEE"/>
    <w:rsid w:val="009B646A"/>
    <w:rsid w:val="009C1DD6"/>
    <w:rsid w:val="00A42429"/>
    <w:rsid w:val="00A52254"/>
    <w:rsid w:val="00A70331"/>
    <w:rsid w:val="00A96B37"/>
    <w:rsid w:val="00AE3A90"/>
    <w:rsid w:val="00B5155C"/>
    <w:rsid w:val="00B57345"/>
    <w:rsid w:val="00C4155B"/>
    <w:rsid w:val="00CC0BCC"/>
    <w:rsid w:val="00CF4ED8"/>
    <w:rsid w:val="00D11C5F"/>
    <w:rsid w:val="00D34F04"/>
    <w:rsid w:val="00D64AF7"/>
    <w:rsid w:val="00D94E39"/>
    <w:rsid w:val="00D96389"/>
    <w:rsid w:val="00DC240C"/>
    <w:rsid w:val="00E16EAF"/>
    <w:rsid w:val="00E8319C"/>
    <w:rsid w:val="00EA1706"/>
    <w:rsid w:val="00EE7C41"/>
    <w:rsid w:val="00EF17A3"/>
    <w:rsid w:val="00F151A5"/>
    <w:rsid w:val="00F439DB"/>
    <w:rsid w:val="00F83674"/>
    <w:rsid w:val="00FC6480"/>
    <w:rsid w:val="00FD6838"/>
    <w:rsid w:val="00FE1D81"/>
    <w:rsid w:val="00FF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C07A1"/>
  <w15:chartTrackingRefBased/>
  <w15:docId w15:val="{85581CBD-AF60-4337-B5FF-C44D44F7A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2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0331"/>
  </w:style>
  <w:style w:type="paragraph" w:styleId="a5">
    <w:name w:val="footer"/>
    <w:basedOn w:val="a"/>
    <w:link w:val="a6"/>
    <w:uiPriority w:val="99"/>
    <w:unhideWhenUsed/>
    <w:rsid w:val="00A70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0331"/>
  </w:style>
  <w:style w:type="paragraph" w:styleId="a7">
    <w:name w:val="Body Text Indent"/>
    <w:basedOn w:val="a"/>
    <w:link w:val="a8"/>
    <w:rsid w:val="00D94E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D94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94E39"/>
    <w:pPr>
      <w:ind w:left="720"/>
      <w:contextualSpacing/>
    </w:pPr>
  </w:style>
  <w:style w:type="paragraph" w:customStyle="1" w:styleId="Default">
    <w:name w:val="Default"/>
    <w:rsid w:val="00D94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555BE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55BE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160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160CC"/>
  </w:style>
  <w:style w:type="paragraph" w:styleId="31">
    <w:name w:val="Body Text 3"/>
    <w:basedOn w:val="a"/>
    <w:link w:val="32"/>
    <w:uiPriority w:val="99"/>
    <w:semiHidden/>
    <w:unhideWhenUsed/>
    <w:rsid w:val="00D9638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96389"/>
    <w:rPr>
      <w:sz w:val="16"/>
      <w:szCs w:val="16"/>
    </w:rPr>
  </w:style>
  <w:style w:type="character" w:styleId="aa">
    <w:name w:val="Emphasis"/>
    <w:basedOn w:val="a0"/>
    <w:uiPriority w:val="20"/>
    <w:qFormat/>
    <w:rsid w:val="00B515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076;&#1080;&#1089;&#1082;%20&#1045;\&#1056;&#1040;&#1041;&#1054;&#1063;&#1048;&#1045;%20&#1060;&#1040;&#1049;&#1051;&#1067;\2.%20&#1059;&#1063;&#1045;&#1041;-&#1052;&#1045;&#1058;&#1054;&#1044;.%20&#1056;&#1040;&#1041;&#1054;&#1058;&#1040;\&#1054;&#1051;&#1048;&#1052;&#1055;&#1048;&#1040;&#1044;&#1040;\&#1048;&#1055;&#1050;\&#1048;&#1055;&#1050;%202025\&#1054;&#1056;&#1043;&#1040;&#1053;&#1048;&#1047;&#1040;&#1062;&#1048;&#1071;\&#1051;&#1080;&#1089;&#1090;%20Microsoft%20Excel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076;&#1080;&#1089;&#1082;%20&#1045;\&#1056;&#1040;&#1041;&#1054;&#1063;&#1048;&#1045;%20&#1060;&#1040;&#1049;&#1051;&#1067;\2.%20&#1059;&#1063;&#1045;&#1041;-&#1052;&#1045;&#1058;&#1054;&#1044;.%20&#1056;&#1040;&#1041;&#1054;&#1058;&#1040;\&#1054;&#1051;&#1048;&#1052;&#1055;&#1048;&#1040;&#1044;&#1040;\&#1048;&#1055;&#1050;\&#1048;&#1055;&#1050;%202025\&#1054;&#1056;&#1043;&#1040;&#1053;&#1048;&#1047;&#1040;&#1062;&#1048;&#1071;\&#1051;&#1080;&#1089;&#1090;%20Microsoft%20Excel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076;&#1080;&#1089;&#1082;%20&#1045;\&#1056;&#1040;&#1041;&#1054;&#1063;&#1048;&#1045;%20&#1060;&#1040;&#1049;&#1051;&#1067;\2.%20&#1059;&#1063;&#1045;&#1041;-&#1052;&#1045;&#1058;&#1054;&#1044;.%20&#1056;&#1040;&#1041;&#1054;&#1058;&#1040;\&#1054;&#1051;&#1048;&#1052;&#1055;&#1048;&#1040;&#1044;&#1040;\&#1048;&#1055;&#1050;\&#1048;&#1055;&#1050;%202025\&#1054;&#1056;&#1043;&#1040;&#1053;&#1048;&#1047;&#1040;&#1062;&#1048;&#1071;\&#1051;&#1080;&#1089;&#1090;%20Microsoft%20Excel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076;&#1080;&#1089;&#1082;%20&#1045;\&#1056;&#1040;&#1041;&#1054;&#1063;&#1048;&#1045;%20&#1060;&#1040;&#1049;&#1051;&#1067;\2.%20&#1059;&#1063;&#1045;&#1041;-&#1052;&#1045;&#1058;&#1054;&#1044;.%20&#1056;&#1040;&#1041;&#1054;&#1058;&#1040;\&#1054;&#1051;&#1048;&#1052;&#1055;&#1048;&#1040;&#1044;&#1040;\&#1048;&#1055;&#1050;\&#1048;&#1055;&#1050;%202025\&#1054;&#1056;&#1043;&#1040;&#1053;&#1048;&#1047;&#1040;&#1062;&#1048;&#1071;\&#1051;&#1080;&#1089;&#1090;%20Microsoft%20Excel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Лист1!$B$4:$B$5</c:f>
              <c:numCache>
                <c:formatCode>General</c:formatCode>
                <c:ptCount val="2"/>
                <c:pt idx="0">
                  <c:v>0</c:v>
                </c:pt>
                <c:pt idx="1">
                  <c:v>300</c:v>
                </c:pt>
              </c:numCache>
            </c:numRef>
          </c:xVal>
          <c:yVal>
            <c:numRef>
              <c:f>Лист1!$C$4:$C$5</c:f>
              <c:numCache>
                <c:formatCode>General</c:formatCode>
                <c:ptCount val="2"/>
                <c:pt idx="0">
                  <c:v>200</c:v>
                </c:pt>
                <c:pt idx="1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FE3-4905-B7B5-D798B568FA7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30808560"/>
        <c:axId val="1330817296"/>
      </c:scatterChart>
      <c:valAx>
        <c:axId val="13308085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Картофель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30817296"/>
        <c:crosses val="autoZero"/>
        <c:crossBetween val="midCat"/>
      </c:valAx>
      <c:valAx>
        <c:axId val="13308172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Пшеница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3080856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20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Лист1!$B$9:$B$10</c:f>
              <c:numCache>
                <c:formatCode>General</c:formatCode>
                <c:ptCount val="2"/>
                <c:pt idx="0">
                  <c:v>0</c:v>
                </c:pt>
                <c:pt idx="1">
                  <c:v>900</c:v>
                </c:pt>
              </c:numCache>
            </c:numRef>
          </c:xVal>
          <c:yVal>
            <c:numRef>
              <c:f>Лист1!$C$9:$C$10</c:f>
              <c:numCache>
                <c:formatCode>General</c:formatCode>
                <c:ptCount val="2"/>
                <c:pt idx="0">
                  <c:v>300</c:v>
                </c:pt>
                <c:pt idx="1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AF8-4DEC-986E-E4B1362933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66394240"/>
        <c:axId val="1266393408"/>
      </c:scatterChart>
      <c:valAx>
        <c:axId val="12663942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Картофель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266393408"/>
        <c:crosses val="autoZero"/>
        <c:crossBetween val="midCat"/>
      </c:valAx>
      <c:valAx>
        <c:axId val="12663934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Пшеница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26639424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20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Лист1!$A$17</c:f>
              <c:strCache>
                <c:ptCount val="1"/>
                <c:pt idx="0">
                  <c:v>Картофель</c:v>
                </c:pt>
              </c:strCache>
            </c:strRef>
          </c:tx>
          <c:spPr>
            <a:ln w="19050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Лист1!$B$16:$D$16</c:f>
              <c:numCache>
                <c:formatCode>General</c:formatCode>
                <c:ptCount val="3"/>
                <c:pt idx="0">
                  <c:v>0</c:v>
                </c:pt>
                <c:pt idx="1">
                  <c:v>300</c:v>
                </c:pt>
                <c:pt idx="2">
                  <c:v>500</c:v>
                </c:pt>
              </c:numCache>
            </c:numRef>
          </c:xVal>
          <c:yVal>
            <c:numRef>
              <c:f>Лист1!$B$17:$D$17</c:f>
              <c:numCache>
                <c:formatCode>General</c:formatCode>
                <c:ptCount val="3"/>
                <c:pt idx="0">
                  <c:v>1200</c:v>
                </c:pt>
                <c:pt idx="1">
                  <c:v>300</c:v>
                </c:pt>
                <c:pt idx="2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E35-4352-BC82-32D3B9C686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88857936"/>
        <c:axId val="1388860848"/>
      </c:scatterChart>
      <c:valAx>
        <c:axId val="13888579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Картофель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88860848"/>
        <c:crosses val="autoZero"/>
        <c:crossBetween val="midCat"/>
      </c:valAx>
      <c:valAx>
        <c:axId val="13888608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Пшеница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888579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2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Лист1!$A$20</c:f>
              <c:strCache>
                <c:ptCount val="1"/>
                <c:pt idx="0">
                  <c:v>Картофель</c:v>
                </c:pt>
              </c:strCache>
            </c:strRef>
          </c:tx>
          <c:spPr>
            <a:ln w="19050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dk1">
                  <a:tint val="88500"/>
                </a:schemeClr>
              </a:solidFill>
              <a:ln w="9525">
                <a:solidFill>
                  <a:schemeClr val="dk1">
                    <a:tint val="88500"/>
                  </a:schemeClr>
                </a:solidFill>
              </a:ln>
              <a:effectLst/>
            </c:spPr>
          </c:marker>
          <c:xVal>
            <c:numRef>
              <c:f>Лист1!$B$19:$D$19</c:f>
              <c:numCache>
                <c:formatCode>General</c:formatCode>
                <c:ptCount val="3"/>
                <c:pt idx="0">
                  <c:v>0</c:v>
                </c:pt>
                <c:pt idx="1">
                  <c:v>200</c:v>
                </c:pt>
                <c:pt idx="2">
                  <c:v>500</c:v>
                </c:pt>
              </c:numCache>
            </c:numRef>
          </c:xVal>
          <c:yVal>
            <c:numRef>
              <c:f>Лист1!$B$20:$D$20</c:f>
              <c:numCache>
                <c:formatCode>General</c:formatCode>
                <c:ptCount val="3"/>
                <c:pt idx="0">
                  <c:v>1200</c:v>
                </c:pt>
                <c:pt idx="1">
                  <c:v>900</c:v>
                </c:pt>
                <c:pt idx="2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2930-4879-9E3D-27CA6BCC39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34663792"/>
        <c:axId val="1334661712"/>
      </c:scatterChart>
      <c:valAx>
        <c:axId val="13346637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Картофель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34661712"/>
        <c:crosses val="autoZero"/>
        <c:crossBetween val="midCat"/>
      </c:valAx>
      <c:valAx>
        <c:axId val="13346617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Пшеница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3466379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2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2025</Words>
  <Characters>14442</Characters>
  <Application>Microsoft Office Word</Application>
  <DocSecurity>0</DocSecurity>
  <Lines>283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2024-10-21T08:16:00Z</dcterms:created>
  <dcterms:modified xsi:type="dcterms:W3CDTF">2024-10-21T08:16:00Z</dcterms:modified>
</cp:coreProperties>
</file>